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B1" w:rsidRPr="005B0A9D" w:rsidRDefault="00C237B1" w:rsidP="007A55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A9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ЛОГОПЕДИЧЕСКОЙ РАБОТЫ</w:t>
      </w:r>
    </w:p>
    <w:p w:rsidR="00C237B1" w:rsidRDefault="00C237B1" w:rsidP="007A55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A9D">
        <w:rPr>
          <w:rFonts w:ascii="Times New Roman" w:hAnsi="Times New Roman" w:cs="Times New Roman"/>
          <w:b/>
          <w:sz w:val="32"/>
          <w:szCs w:val="32"/>
        </w:rPr>
        <w:t>(подготовительная к школе группа)</w:t>
      </w:r>
    </w:p>
    <w:p w:rsidR="00C237B1" w:rsidRPr="00963A03" w:rsidRDefault="00C237B1" w:rsidP="007A55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7B1" w:rsidRDefault="00C237B1" w:rsidP="007A5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3A03">
        <w:rPr>
          <w:rFonts w:ascii="Times New Roman" w:hAnsi="Times New Roman" w:cs="Times New Roman"/>
          <w:sz w:val="28"/>
        </w:rPr>
        <w:t>За основу взята программа Т. Б. Филичева, Г. В. Чиркина: Подготовка к школе детей 6</w:t>
      </w:r>
      <w:r>
        <w:rPr>
          <w:rFonts w:ascii="Times New Roman" w:hAnsi="Times New Roman" w:cs="Times New Roman"/>
          <w:sz w:val="28"/>
        </w:rPr>
        <w:t>-7</w:t>
      </w:r>
      <w:r w:rsidRPr="00963A03">
        <w:rPr>
          <w:rFonts w:ascii="Times New Roman" w:hAnsi="Times New Roman" w:cs="Times New Roman"/>
          <w:sz w:val="28"/>
        </w:rPr>
        <w:t xml:space="preserve">-ти летнего возраста с общим недоразвитием речи </w:t>
      </w:r>
      <w:r>
        <w:rPr>
          <w:rFonts w:ascii="Times New Roman" w:hAnsi="Times New Roman" w:cs="Times New Roman"/>
          <w:sz w:val="28"/>
        </w:rPr>
        <w:t xml:space="preserve">(ТНР) </w:t>
      </w:r>
      <w:r w:rsidRPr="00963A03">
        <w:rPr>
          <w:rFonts w:ascii="Times New Roman" w:hAnsi="Times New Roman" w:cs="Times New Roman"/>
          <w:sz w:val="28"/>
        </w:rPr>
        <w:t>в условиях специального детского сада. В дополнении использована программа</w:t>
      </w:r>
    </w:p>
    <w:p w:rsidR="00C237B1" w:rsidRDefault="00C237B1" w:rsidP="00C237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63A03">
        <w:rPr>
          <w:rFonts w:ascii="Times New Roman" w:hAnsi="Times New Roman" w:cs="Times New Roman"/>
          <w:sz w:val="28"/>
        </w:rPr>
        <w:t xml:space="preserve">Н. В. Нищевой: Коррекционно-развивающая работа в логопедической группе детского сада для детей с </w:t>
      </w:r>
      <w:r>
        <w:rPr>
          <w:rFonts w:ascii="Times New Roman" w:hAnsi="Times New Roman" w:cs="Times New Roman"/>
          <w:sz w:val="28"/>
        </w:rPr>
        <w:t>ОНР</w:t>
      </w:r>
      <w:r w:rsidR="001C5712">
        <w:rPr>
          <w:rFonts w:ascii="Times New Roman" w:hAnsi="Times New Roman" w:cs="Times New Roman"/>
          <w:sz w:val="28"/>
        </w:rPr>
        <w:t xml:space="preserve"> (ТНР)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6443" w:type="dxa"/>
        <w:tblInd w:w="-459" w:type="dxa"/>
        <w:tblLayout w:type="fixed"/>
        <w:tblLook w:val="04A0"/>
      </w:tblPr>
      <w:tblGrid>
        <w:gridCol w:w="1276"/>
        <w:gridCol w:w="1155"/>
        <w:gridCol w:w="1964"/>
        <w:gridCol w:w="141"/>
        <w:gridCol w:w="3544"/>
        <w:gridCol w:w="3827"/>
        <w:gridCol w:w="142"/>
        <w:gridCol w:w="4394"/>
      </w:tblGrid>
      <w:tr w:rsidR="003238D6" w:rsidTr="001A7D66">
        <w:trPr>
          <w:trHeight w:val="3"/>
        </w:trPr>
        <w:tc>
          <w:tcPr>
            <w:tcW w:w="1276" w:type="dxa"/>
          </w:tcPr>
          <w:p w:rsidR="00C237B1" w:rsidRPr="00C237B1" w:rsidRDefault="00C237B1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55" w:type="dxa"/>
          </w:tcPr>
          <w:p w:rsidR="00C237B1" w:rsidRDefault="00C237B1" w:rsidP="00C237B1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1964" w:type="dxa"/>
          </w:tcPr>
          <w:p w:rsidR="00C237B1" w:rsidRDefault="00C237B1" w:rsidP="00C237B1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685" w:type="dxa"/>
            <w:gridSpan w:val="2"/>
          </w:tcPr>
          <w:p w:rsidR="00C237B1" w:rsidRDefault="00C237B1" w:rsidP="00C237B1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827" w:type="dxa"/>
          </w:tcPr>
          <w:p w:rsidR="00C237B1" w:rsidRPr="00963A03" w:rsidRDefault="00C237B1" w:rsidP="00C23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C237B1" w:rsidRDefault="00C237B1" w:rsidP="00C237B1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536" w:type="dxa"/>
            <w:gridSpan w:val="2"/>
          </w:tcPr>
          <w:p w:rsidR="00C237B1" w:rsidRDefault="00C237B1" w:rsidP="00C237B1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C237B1" w:rsidTr="001A7D66">
        <w:trPr>
          <w:trHeight w:val="3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C237B1" w:rsidRPr="006D4BC7">
              <w:rPr>
                <w:rFonts w:ascii="Times New Roman" w:hAnsi="Times New Roman" w:cs="Times New Roman"/>
                <w:b/>
                <w:sz w:val="24"/>
              </w:rPr>
              <w:t>ентябрь</w:t>
            </w:r>
          </w:p>
        </w:tc>
        <w:tc>
          <w:tcPr>
            <w:tcW w:w="1155" w:type="dxa"/>
          </w:tcPr>
          <w:p w:rsidR="00C237B1" w:rsidRDefault="00C237B1" w:rsidP="001A7D66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A64C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4012" w:type="dxa"/>
            <w:gridSpan w:val="6"/>
          </w:tcPr>
          <w:p w:rsidR="00C237B1" w:rsidRDefault="00C237B1" w:rsidP="00C237B1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24"/>
                <w:szCs w:val="32"/>
              </w:rPr>
              <w:t>ОБСЛЕДОВАНИЕ РЕЧИ ДЕТЕЙ</w:t>
            </w:r>
          </w:p>
        </w:tc>
      </w:tr>
      <w:tr w:rsidR="003238D6" w:rsidTr="002D3B8A">
        <w:trPr>
          <w:trHeight w:val="3"/>
        </w:trPr>
        <w:tc>
          <w:tcPr>
            <w:tcW w:w="1276" w:type="dxa"/>
          </w:tcPr>
          <w:p w:rsidR="00C237B1" w:rsidRPr="006D4BC7" w:rsidRDefault="00B130B1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155" w:type="dxa"/>
          </w:tcPr>
          <w:p w:rsidR="00C237B1" w:rsidRDefault="00C237B1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C237B1" w:rsidRDefault="00C237B1" w:rsidP="007A5584">
            <w:r w:rsidRPr="00963A03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Дары леса: ягоды, грибы.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Буква А. Звук [А].</w:t>
            </w:r>
          </w:p>
        </w:tc>
        <w:tc>
          <w:tcPr>
            <w:tcW w:w="3544" w:type="dxa"/>
          </w:tcPr>
          <w:p w:rsidR="00C237B1" w:rsidRDefault="00C237B1" w:rsidP="00C34805">
            <w:r w:rsidRPr="00A64CC1">
              <w:rPr>
                <w:rFonts w:ascii="Times New Roman" w:hAnsi="Times New Roman" w:cs="Times New Roman"/>
                <w:sz w:val="24"/>
              </w:rPr>
              <w:t>Знакомство со звуком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Определение позиции звука в слове (начало, середина, конец слова). Выделение ударного гласного из начала</w:t>
            </w:r>
            <w:r w:rsidR="00C34805">
              <w:rPr>
                <w:rFonts w:ascii="Times New Roman" w:hAnsi="Times New Roman" w:cs="Times New Roman"/>
                <w:sz w:val="24"/>
              </w:rPr>
              <w:t xml:space="preserve">, середины и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конца слова. Деление слов на слоги с помощью отхлапывания. 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C237B1" w:rsidP="007A5584">
            <w:r w:rsidRPr="00A64CC1">
              <w:rPr>
                <w:rFonts w:ascii="Times New Roman" w:hAnsi="Times New Roman" w:cs="Times New Roman"/>
                <w:sz w:val="24"/>
              </w:rPr>
              <w:t xml:space="preserve">Употребление И.п. мн. числа сущ. с окончаниями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– 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- 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Употребление сущ. ед. ч. в косвенных падежах. Образование существительных мн. числа. Употребление относительных прилагательных.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C237B1" w:rsidP="00931EDA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 xml:space="preserve">Активный словарь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ягоды, грибы, капуста, малина, калина, крыжовник, голубика, черника, костяника, лисички, сморчки, белый гриб, поганки, сыроежк</w:t>
            </w:r>
            <w:r w:rsidR="00C34805">
              <w:rPr>
                <w:rFonts w:ascii="Times New Roman" w:hAnsi="Times New Roman" w:cs="Times New Roman"/>
                <w:sz w:val="24"/>
              </w:rPr>
              <w:t>и, подберёзовик, плоды, компот.</w:t>
            </w:r>
            <w:proofErr w:type="gramEnd"/>
            <w:r w:rsidR="00C3480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Прилагательные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C3480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C34805">
              <w:rPr>
                <w:rFonts w:ascii="Times New Roman" w:hAnsi="Times New Roman" w:cs="Times New Roman"/>
                <w:sz w:val="24"/>
              </w:rPr>
              <w:t xml:space="preserve">пелая,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сочная, вкусная, круглый, ядовитый и т.д. 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Глаголы: </w:t>
            </w:r>
            <w:r w:rsidRPr="00A64CC1">
              <w:rPr>
                <w:rFonts w:ascii="Times New Roman" w:hAnsi="Times New Roman" w:cs="Times New Roman"/>
                <w:sz w:val="24"/>
              </w:rPr>
              <w:t>созревать, собирать, рвать, поспевать, вырастать</w:t>
            </w:r>
            <w:r w:rsidR="00C34805">
              <w:rPr>
                <w:rFonts w:ascii="Times New Roman" w:hAnsi="Times New Roman" w:cs="Times New Roman"/>
                <w:sz w:val="24"/>
              </w:rPr>
              <w:t>,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зреть, ухаживать, заготавливать т.д.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Описательный рассказ о ягодах и грибах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C34805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C34805">
              <w:rPr>
                <w:rFonts w:ascii="Times New Roman" w:hAnsi="Times New Roman" w:cs="Times New Roman"/>
                <w:sz w:val="24"/>
              </w:rPr>
              <w:t xml:space="preserve">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C34805">
              <w:rPr>
                <w:rFonts w:ascii="Times New Roman" w:hAnsi="Times New Roman" w:cs="Times New Roman"/>
                <w:sz w:val="24"/>
              </w:rPr>
              <w:t xml:space="preserve"> про ягоды и грибы.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</w:p>
        </w:tc>
      </w:tr>
      <w:tr w:rsidR="003238D6" w:rsidTr="002D3B8A">
        <w:trPr>
          <w:trHeight w:val="3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C237B1" w:rsidRDefault="003238D6" w:rsidP="007A5584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осенний на дворе. Осенняя одежда.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t>Знакомство со звуком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Определение позиции звука в слове (начало, середина, конец слова). </w:t>
            </w:r>
            <w:r w:rsidR="00C34805" w:rsidRPr="00A64CC1">
              <w:rPr>
                <w:rFonts w:ascii="Times New Roman" w:hAnsi="Times New Roman" w:cs="Times New Roman"/>
                <w:sz w:val="24"/>
              </w:rPr>
              <w:t>Деление слов на слоги с помощью отхлапывания.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». Знакомство со схемой слова. Анализ ряда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lastRenderedPageBreak/>
              <w:t>ОА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АОА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C237B1" w:rsidRPr="00C34805" w:rsidRDefault="003238D6" w:rsidP="003238D6">
            <w:pPr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Работа над фразой. Составление 4-5 предложений с введением одного определения. Работа со схемой предложения.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3238D6" w:rsidP="008F0612">
            <w:r w:rsidRPr="00A64CC1">
              <w:rPr>
                <w:rFonts w:ascii="Times New Roman" w:hAnsi="Times New Roman" w:cs="Times New Roman"/>
                <w:sz w:val="24"/>
              </w:rPr>
              <w:t xml:space="preserve">Активный словарь: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день, осень, одежда, сапог, куртка, шапка, зонт, перчатки, лужа, дождь</w:t>
            </w:r>
            <w:r w:rsidR="00C34805">
              <w:rPr>
                <w:rFonts w:ascii="Times New Roman" w:hAnsi="Times New Roman" w:cs="Times New Roman"/>
                <w:sz w:val="24"/>
              </w:rPr>
              <w:t xml:space="preserve">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холодный, тёплый, хмурый, ясный, </w:t>
            </w:r>
            <w:r w:rsidR="00C34805">
              <w:rPr>
                <w:rFonts w:ascii="Times New Roman" w:hAnsi="Times New Roman" w:cs="Times New Roman"/>
                <w:sz w:val="24"/>
              </w:rPr>
              <w:t xml:space="preserve">пасмурный,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солнечный, дождливый.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брать, надевать, носит, открывать, ходить, собирать, давать и т.д. Составление распространенного предложения по картинке. Пересказ небольшого текста по лексической теме</w:t>
            </w:r>
            <w:r w:rsidR="00C34805">
              <w:rPr>
                <w:rFonts w:ascii="Times New Roman" w:hAnsi="Times New Roman" w:cs="Times New Roman"/>
                <w:sz w:val="24"/>
              </w:rPr>
              <w:t xml:space="preserve"> с опорой на картинки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про </w:t>
            </w:r>
            <w:r w:rsidR="007A5584">
              <w:rPr>
                <w:rFonts w:ascii="Times New Roman" w:hAnsi="Times New Roman" w:cs="Times New Roman"/>
                <w:sz w:val="24"/>
              </w:rPr>
              <w:lastRenderedPageBreak/>
              <w:t>осеннюю одежду.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 теме.</w:t>
            </w:r>
          </w:p>
        </w:tc>
      </w:tr>
      <w:tr w:rsidR="003238D6" w:rsidTr="002D3B8A">
        <w:trPr>
          <w:trHeight w:val="3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2105" w:type="dxa"/>
            <w:gridSpan w:val="2"/>
          </w:tcPr>
          <w:p w:rsidR="003238D6" w:rsidRDefault="003238D6" w:rsidP="00323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Повторение.</w:t>
            </w:r>
          </w:p>
          <w:p w:rsidR="00C237B1" w:rsidRDefault="003238D6" w:rsidP="003238D6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t>Знакомство со звуком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</w:t>
            </w:r>
            <w:r w:rsidR="00C34805" w:rsidRPr="00A64CC1">
              <w:rPr>
                <w:rFonts w:ascii="Times New Roman" w:hAnsi="Times New Roman" w:cs="Times New Roman"/>
                <w:sz w:val="24"/>
              </w:rPr>
              <w:t>Деление слов на слоги с помощью отхлапывания.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». Знакомство со схемой слова. Анализ ряда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АУА, УАУ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C237B1" w:rsidRPr="00C34805" w:rsidRDefault="003238D6" w:rsidP="003238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>Договаривание предложений по предметным картинкам. Употребление сущ. в И. п. и В. п. ед. ч. Образование относительных прилагательных.</w:t>
            </w:r>
            <w:r w:rsidR="00C34805" w:rsidRPr="00A64CC1">
              <w:rPr>
                <w:rFonts w:ascii="Times New Roman" w:hAnsi="Times New Roman" w:cs="Times New Roman"/>
                <w:sz w:val="24"/>
              </w:rPr>
              <w:t xml:space="preserve">Работа со схемой предложения.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t>Тоже, что и 3-4 неделя сентября.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Default="003238D6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55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3238D6" w:rsidRPr="00963A03" w:rsidRDefault="003238D6" w:rsidP="00323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3238D6" w:rsidTr="002D3B8A">
        <w:trPr>
          <w:trHeight w:val="2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3238D6" w:rsidRPr="006D4BC7">
              <w:rPr>
                <w:rFonts w:ascii="Times New Roman" w:hAnsi="Times New Roman" w:cs="Times New Roman"/>
                <w:b/>
                <w:sz w:val="24"/>
              </w:rPr>
              <w:t>ктябрь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C237B1" w:rsidRDefault="003238D6" w:rsidP="007A5584">
            <w:r w:rsidRPr="00963A03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  <w:lang w:eastAsia="en-US"/>
              </w:rPr>
              <w:t>Труд людей осенью. Урожай.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A64CC1">
              <w:rPr>
                <w:rFonts w:ascii="Times New Roman" w:hAnsi="Times New Roman" w:cs="Times New Roman"/>
                <w:sz w:val="24"/>
              </w:rPr>
              <w:t>). Определение позиции звука в словах (начало, середина, конец слова). Выделение ударного гласного звука в слов</w:t>
            </w:r>
            <w:r w:rsidR="00C34805">
              <w:rPr>
                <w:rFonts w:ascii="Times New Roman" w:hAnsi="Times New Roman" w:cs="Times New Roman"/>
                <w:sz w:val="24"/>
              </w:rPr>
              <w:t>е</w:t>
            </w:r>
            <w:r w:rsidR="00C34805" w:rsidRPr="00A64CC1">
              <w:rPr>
                <w:rFonts w:ascii="Times New Roman" w:hAnsi="Times New Roman" w:cs="Times New Roman"/>
                <w:sz w:val="24"/>
              </w:rPr>
              <w:t xml:space="preserve">). Деление слов </w:t>
            </w:r>
            <w:r w:rsidR="00C34805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Pr="00A64CC1">
              <w:rPr>
                <w:rFonts w:ascii="Times New Roman" w:hAnsi="Times New Roman" w:cs="Times New Roman"/>
                <w:sz w:val="24"/>
              </w:rPr>
              <w:t>. Понятие «</w:t>
            </w:r>
            <w:r w:rsidRPr="00A64CC1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t xml:space="preserve">Упражнение в образовании и употреблении Р. п. мн. ч. сущ. Составление предложений по предметным картинкам со словом 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 xml:space="preserve">один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много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 данному образцу.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Приставочные глаголы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(образование, употребление) с оттенками значений. Образование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относительных прилагательных.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3238D6" w:rsidP="00931EDA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 xml:space="preserve">Активный словарь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труд, урожай, осень, листопад, тучи, дождь, небо, овощи, фрукты, пшеница, картошка, морковь, свёкла, баклажан, кабачок.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жёлтые, красные, холодный, пасмурный. </w:t>
            </w:r>
            <w:r w:rsidR="007A5584">
              <w:rPr>
                <w:rFonts w:ascii="Times New Roman" w:hAnsi="Times New Roman" w:cs="Times New Roman"/>
                <w:b/>
                <w:sz w:val="24"/>
              </w:rPr>
              <w:t>Наречия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наступать, желтеть, краснеть, собирать, убирать</w:t>
            </w:r>
            <w:r w:rsidR="007A5584">
              <w:rPr>
                <w:rFonts w:ascii="Times New Roman" w:hAnsi="Times New Roman" w:cs="Times New Roman"/>
                <w:sz w:val="24"/>
              </w:rPr>
              <w:t>, ухаживать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Составление описательного рассказа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о труде людей осенью. Рассказ из личного опыты ребёнка. Разгадывание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про овощи и фрукты.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 теме.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C237B1" w:rsidRPr="007A5584" w:rsidRDefault="001A7D66" w:rsidP="003238D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7D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Деревья, кустарники. Лес. </w:t>
            </w:r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 w:rsidR="003238D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 [</w:t>
            </w:r>
            <w:r w:rsidR="003238D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И, Э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 xml:space="preserve">Деление слов </w:t>
            </w:r>
            <w:r w:rsidR="007A5584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1A7D66" w:rsidP="007A5584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Упражнение в образовании и употреблении Р. п. мн. ч. сущ.</w:t>
            </w:r>
            <w:r>
              <w:rPr>
                <w:rFonts w:ascii="Times New Roman" w:hAnsi="Times New Roman" w:cs="Times New Roman"/>
                <w:sz w:val="24"/>
              </w:rPr>
              <w:t xml:space="preserve"> и В. п. ед. ч.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Составление предложений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по предметным картинкам со словом 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 xml:space="preserve">один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много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 данному образцу</w:t>
            </w:r>
            <w:r>
              <w:rPr>
                <w:rFonts w:ascii="Times New Roman" w:hAnsi="Times New Roman" w:cs="Times New Roman"/>
                <w:sz w:val="24"/>
              </w:rPr>
              <w:t xml:space="preserve"> + закрепление понятий «</w:t>
            </w:r>
            <w:r w:rsidRPr="001A7D66">
              <w:rPr>
                <w:rFonts w:ascii="Times New Roman" w:hAnsi="Times New Roman" w:cs="Times New Roman"/>
                <w:i/>
                <w:sz w:val="24"/>
              </w:rPr>
              <w:t>один-много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Приставочные глаголы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(образование, употребление) с оттенками значений. Образование относительных прилагательных.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1A7D66" w:rsidP="00931EDA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Активный словарь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дерево, лист, трава, листок, лес.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жёлтые, красные, холодный,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пасмурный</w:t>
            </w:r>
            <w:r>
              <w:rPr>
                <w:rFonts w:ascii="Times New Roman" w:hAnsi="Times New Roman" w:cs="Times New Roman"/>
                <w:sz w:val="24"/>
              </w:rPr>
              <w:t>, осенний, яркий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аречия</w:t>
            </w:r>
            <w:r w:rsidR="007A5584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 xml:space="preserve">собирать, ходить, </w:t>
            </w:r>
            <w:r w:rsidRPr="00A64CC1">
              <w:rPr>
                <w:rFonts w:ascii="Times New Roman" w:hAnsi="Times New Roman" w:cs="Times New Roman"/>
                <w:sz w:val="24"/>
              </w:rPr>
              <w:t>наступать, желтеть, краснеть, собирать, убирать и т.д.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Составление описательного рассказа о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деревьях, кустарниках. </w:t>
            </w:r>
            <w:proofErr w:type="gramStart"/>
            <w:r w:rsidR="007A5584">
              <w:rPr>
                <w:rFonts w:ascii="Times New Roman" w:hAnsi="Times New Roman" w:cs="Times New Roman"/>
                <w:sz w:val="24"/>
              </w:rPr>
              <w:t>Рассказ про лес</w:t>
            </w:r>
            <w:proofErr w:type="gramEnd"/>
            <w:r w:rsidR="007A5584">
              <w:rPr>
                <w:rFonts w:ascii="Times New Roman" w:hAnsi="Times New Roman" w:cs="Times New Roman"/>
                <w:sz w:val="24"/>
              </w:rPr>
              <w:t xml:space="preserve"> из опыта ребёнка. Разгадывание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про деревья и кустарники.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</w:t>
            </w:r>
            <w:r w:rsidR="00B130B1">
              <w:rPr>
                <w:rFonts w:ascii="Times New Roman" w:hAnsi="Times New Roman" w:cs="Times New Roman"/>
                <w:sz w:val="24"/>
              </w:rPr>
              <w:t xml:space="preserve"> теме</w:t>
            </w:r>
            <w:r w:rsidR="008F061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38D6" w:rsidTr="002D3B8A">
        <w:trPr>
          <w:trHeight w:val="2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Октябрь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C237B1" w:rsidRDefault="003238D6" w:rsidP="007A5584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Перелётные птицы.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Выделение ударного гласного звука 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в слове.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Выделение ударного гласного в начале слова.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 xml:space="preserve">Деление слов </w:t>
            </w:r>
            <w:r w:rsidR="007A5584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t xml:space="preserve">Предлоги: 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ПОД, ИЗ-ПОД</w:t>
            </w:r>
            <w:r w:rsidRPr="00A64CC1">
              <w:rPr>
                <w:rFonts w:ascii="Times New Roman" w:hAnsi="Times New Roman" w:cs="Times New Roman"/>
                <w:sz w:val="24"/>
              </w:rPr>
              <w:t>. Употребление уменьшительно-ласкательных суффиксов существительных и прилагательных. Распространение предложений определениями.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3238D6" w:rsidP="00931EDA">
            <w:r w:rsidRPr="00A64CC1">
              <w:rPr>
                <w:rFonts w:ascii="Times New Roman" w:hAnsi="Times New Roman" w:cs="Times New Roman"/>
                <w:sz w:val="24"/>
              </w:rPr>
              <w:t>Активный словарь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A64CC1">
              <w:rPr>
                <w:rFonts w:ascii="Times New Roman" w:hAnsi="Times New Roman" w:cs="Times New Roman"/>
                <w:sz w:val="24"/>
              </w:rPr>
              <w:t>: сквор</w:t>
            </w:r>
            <w:r w:rsidR="007A5584">
              <w:rPr>
                <w:rFonts w:ascii="Times New Roman" w:hAnsi="Times New Roman" w:cs="Times New Roman"/>
                <w:sz w:val="24"/>
              </w:rPr>
              <w:t>ец</w:t>
            </w:r>
            <w:r w:rsidRPr="00A64CC1">
              <w:rPr>
                <w:rFonts w:ascii="Times New Roman" w:hAnsi="Times New Roman" w:cs="Times New Roman"/>
                <w:sz w:val="24"/>
              </w:rPr>
              <w:t>, грач, стая, лебед</w:t>
            </w:r>
            <w:r w:rsidR="007A5584">
              <w:rPr>
                <w:rFonts w:ascii="Times New Roman" w:hAnsi="Times New Roman" w:cs="Times New Roman"/>
                <w:sz w:val="24"/>
              </w:rPr>
              <w:t>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тёплые, перелетные, морозные, долгие и т.д.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Относительные прил.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птичий, осенний.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Глаголы: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летать, лететь, собираться, отправляться.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>Составление рассказа по опорным словам. Составление описательного рассказа о перелётных птицах, их повадках, их поведении жизни в дикой природе.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про перелётных птиц осенью.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 Заучивание наизусть стихотворений по лексической теме.</w:t>
            </w:r>
          </w:p>
        </w:tc>
      </w:tr>
      <w:tr w:rsidR="003238D6" w:rsidTr="002D3B8A">
        <w:trPr>
          <w:trHeight w:val="2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C237B1" w:rsidRDefault="003238D6" w:rsidP="007A5584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Дикие животные и их детёныши.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Ё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Выделение ударного гласного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звука в слове. Выделение ударного гласного в начале слова.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 xml:space="preserve">Деление слов </w:t>
            </w:r>
            <w:r w:rsidR="007A5584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Употребление родственных слов во фразах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по лексической теме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Согласование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 xml:space="preserve">прилагательными </w:t>
            </w:r>
            <w:r w:rsidRPr="007A5584">
              <w:rPr>
                <w:rFonts w:ascii="Times New Roman" w:hAnsi="Times New Roman" w:cs="Times New Roman"/>
                <w:sz w:val="24"/>
              </w:rPr>
              <w:t>и</w:t>
            </w:r>
            <w:r w:rsidRPr="007A5584">
              <w:rPr>
                <w:rFonts w:ascii="Times New Roman" w:hAnsi="Times New Roman" w:cs="Times New Roman"/>
                <w:b/>
                <w:sz w:val="24"/>
              </w:rPr>
              <w:t xml:space="preserve"> причастиями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3238D6" w:rsidP="00931EDA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Активный словарь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сущ.: </w:t>
            </w:r>
            <w:r w:rsidRPr="00A64CC1">
              <w:rPr>
                <w:rFonts w:ascii="Times New Roman" w:hAnsi="Times New Roman" w:cs="Times New Roman"/>
                <w:sz w:val="24"/>
              </w:rPr>
              <w:t>лиса, волк, медведь, рысь, заяц, лось и т.д.</w:t>
            </w:r>
            <w:proofErr w:type="gramEnd"/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Pr="00A64CC1">
              <w:rPr>
                <w:rFonts w:ascii="Times New Roman" w:hAnsi="Times New Roman" w:cs="Times New Roman"/>
                <w:sz w:val="24"/>
              </w:rPr>
              <w:t>трусливый, хитрая, злой, косолапый, хищный, опасный, мягкий, пушистый, рыжий, серый, белый.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Относительные прил.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лисий, волчий, медвежий и т.д.;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Глаголы: </w:t>
            </w:r>
            <w:r w:rsidRPr="00A64CC1">
              <w:rPr>
                <w:rFonts w:ascii="Times New Roman" w:hAnsi="Times New Roman" w:cs="Times New Roman"/>
                <w:sz w:val="24"/>
              </w:rPr>
              <w:t>охотиться, прят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аться, гнаться, кусаться и т.д.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Описательный рассказ о любом диком животном и его детёныше.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>Пересказ небольшого текста. Заучивание наизусть стихотворений по лексической теме.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 про диких животных и их детёнышей.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155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3238D6" w:rsidRPr="00963A03" w:rsidRDefault="003238D6" w:rsidP="00323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C237B1" w:rsidRDefault="003238D6" w:rsidP="003238D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3238D6" w:rsidTr="002D3B8A">
        <w:trPr>
          <w:trHeight w:val="2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3238D6" w:rsidRPr="006D4BC7">
              <w:rPr>
                <w:rFonts w:ascii="Times New Roman" w:hAnsi="Times New Roman" w:cs="Times New Roman"/>
                <w:b/>
                <w:sz w:val="24"/>
              </w:rPr>
              <w:t>оябрь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A64CC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B130B1" w:rsidRDefault="003238D6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Мой дом. Комфорт, уют.</w:t>
            </w:r>
            <w:r w:rsidR="00B130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237B1" w:rsidRDefault="003238D6" w:rsidP="007A5584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8F0612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Знакомство с буквой 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Ё, Ы</w:t>
            </w:r>
            <w:r w:rsidR="007A5584">
              <w:rPr>
                <w:rFonts w:ascii="Times New Roman" w:hAnsi="Times New Roman" w:cs="Times New Roman"/>
                <w:sz w:val="24"/>
              </w:rPr>
              <w:t>)</w:t>
            </w:r>
            <w:proofErr w:type="gramStart"/>
            <w:r w:rsidR="007A5584">
              <w:rPr>
                <w:rFonts w:ascii="Times New Roman" w:hAnsi="Times New Roman" w:cs="Times New Roman"/>
                <w:sz w:val="24"/>
              </w:rPr>
              <w:t>.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="007A5584" w:rsidRPr="00A64CC1">
              <w:rPr>
                <w:rFonts w:ascii="Times New Roman" w:hAnsi="Times New Roman" w:cs="Times New Roman"/>
                <w:sz w:val="24"/>
              </w:rPr>
              <w:t xml:space="preserve">пределение позиции звука в словах (середина, конец слова). Выделение ударного гласного звука в слове. Деление слов </w:t>
            </w:r>
            <w:r w:rsidR="007A5584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="007A5584"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звуков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[Ы-И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]. </w:t>
            </w:r>
            <w:r w:rsidR="007A5584">
              <w:rPr>
                <w:rFonts w:ascii="Times New Roman" w:hAnsi="Times New Roman" w:cs="Times New Roman"/>
                <w:sz w:val="24"/>
              </w:rPr>
              <w:t xml:space="preserve">Позиция звуков в слове.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Звукобуквенный анализ: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ДОМ, ДЫМ, ЧАСЫ, КОНИ, НОСЫ.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Чтение слогов с изученными буквами. 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3238D6" w:rsidRPr="00A64CC1" w:rsidRDefault="003238D6" w:rsidP="003238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Усвоение местоимений: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МОЙ, МОЯ, МОЁ, МОИ</w:t>
            </w:r>
            <w:r w:rsidRPr="00A64CC1">
              <w:rPr>
                <w:rFonts w:ascii="Times New Roman" w:hAnsi="Times New Roman" w:cs="Times New Roman"/>
                <w:sz w:val="24"/>
              </w:rPr>
              <w:t>. Согласование их с существительными. Работа с деформированной фразой.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  <w:p w:rsidR="00C237B1" w:rsidRDefault="00C237B1" w:rsidP="007A5584"/>
        </w:tc>
        <w:tc>
          <w:tcPr>
            <w:tcW w:w="4394" w:type="dxa"/>
          </w:tcPr>
          <w:p w:rsidR="00C237B1" w:rsidRDefault="003238D6" w:rsidP="00931EDA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сущ.: </w:t>
            </w:r>
            <w:r w:rsidRPr="00A64CC1">
              <w:rPr>
                <w:rFonts w:ascii="Times New Roman" w:hAnsi="Times New Roman" w:cs="Times New Roman"/>
                <w:sz w:val="24"/>
              </w:rPr>
              <w:t>дом, крыша, окно, дверь, стена и т.д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асти дома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(стены, крыша, пол, потолок, лестница, балкон и т.д.);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Виды мебели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кухонная, детская, столовая;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строить, пилить, красить, мягкая, удобная, кожаная, деревянная, стеклянная.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Относительные прил.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: домашний, деревянный, каменный и т.д.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>Полны</w:t>
            </w:r>
            <w:r w:rsidR="008F0612">
              <w:rPr>
                <w:rFonts w:ascii="Times New Roman" w:hAnsi="Times New Roman" w:cs="Times New Roman"/>
                <w:sz w:val="24"/>
              </w:rPr>
              <w:t>й пересказ небольшого рассказа по картине.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155" w:type="dxa"/>
          </w:tcPr>
          <w:p w:rsidR="00C237B1" w:rsidRDefault="003238D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C237B1" w:rsidRDefault="008F0612" w:rsidP="007A5584">
            <w:r>
              <w:rPr>
                <w:rFonts w:ascii="Times New Roman" w:hAnsi="Times New Roman" w:cs="Times New Roman"/>
                <w:b/>
                <w:color w:val="FF0000"/>
                <w:spacing w:val="-20"/>
                <w:sz w:val="28"/>
                <w:szCs w:val="28"/>
              </w:rPr>
              <w:t xml:space="preserve">История игрушек. </w:t>
            </w:r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 w:rsidR="003238D6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proofErr w:type="gramStart"/>
            <w:r w:rsidR="003238D6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="003238D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3238D6" w:rsidP="007A5584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A64CC1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(краткая характеристика). Выделение [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Выделение ударного гласного в начале слова.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И, Э, Е, Ё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, Ю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Выделение ударного гласного звука в слове. Выделение ударного гласного в начале слова.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Деление слов </w:t>
            </w:r>
            <w:r w:rsidR="008F0612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3238D6" w:rsidP="007A5584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Употребление глаголов повелительного наклонения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ИДИ – ИДИТЕ, НАЙДИ – НАЙДИТЕ</w:t>
            </w:r>
            <w:r w:rsidRPr="00A64CC1">
              <w:rPr>
                <w:rFonts w:ascii="Times New Roman" w:hAnsi="Times New Roman" w:cs="Times New Roman"/>
                <w:sz w:val="24"/>
              </w:rPr>
              <w:t>). Согласование прилагательных с существительными в косвенных падежах.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3238D6" w:rsidP="00931EDA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сущ.: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кукла, мишка, паровоз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</w:rPr>
              <w:t>машинка, мяч, кубик и т.д.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положить, собрать, починить, покрасить, отремонтировать, помыть и т.д.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Относительные прил. с сущ.</w:t>
            </w:r>
            <w:r w:rsidRPr="00A64CC1">
              <w:rPr>
                <w:rFonts w:ascii="Times New Roman" w:hAnsi="Times New Roman" w:cs="Times New Roman"/>
                <w:sz w:val="24"/>
              </w:rPr>
              <w:t>: Машина кукла, Колина машинка, Светина пирамидка, Лёшин вертолёт и т.д.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Рассказать о своей любимой игрушке.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 Составление рассказа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о своей любимой игрушке.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про игрушки.</w:t>
            </w:r>
          </w:p>
        </w:tc>
      </w:tr>
      <w:tr w:rsidR="003238D6" w:rsidTr="002D3B8A">
        <w:trPr>
          <w:trHeight w:val="2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  <w:tc>
          <w:tcPr>
            <w:tcW w:w="1155" w:type="dxa"/>
          </w:tcPr>
          <w:p w:rsidR="00C237B1" w:rsidRDefault="001A7D6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C237B1" w:rsidRDefault="001A7D66" w:rsidP="007A5584"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Мебель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электроприборы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C237B1" w:rsidRDefault="001A7D66" w:rsidP="008F0612">
            <w:r>
              <w:rPr>
                <w:rFonts w:ascii="Times New Roman" w:hAnsi="Times New Roman" w:cs="Times New Roman"/>
                <w:sz w:val="24"/>
              </w:rPr>
              <w:t xml:space="preserve">Знакомство со звуком </w:t>
            </w:r>
            <w:r w:rsidRPr="000E24BC">
              <w:rPr>
                <w:rFonts w:ascii="Times New Roman" w:hAnsi="Times New Roman" w:cs="Times New Roman"/>
                <w:sz w:val="24"/>
              </w:rPr>
              <w:t>[</w:t>
            </w:r>
            <w:r w:rsidRPr="000E24BC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0E24BC">
              <w:rPr>
                <w:rFonts w:ascii="Times New Roman" w:hAnsi="Times New Roman" w:cs="Times New Roman"/>
                <w:sz w:val="24"/>
              </w:rPr>
              <w:t xml:space="preserve">] </w:t>
            </w:r>
            <w:r w:rsidRPr="00A64CC1">
              <w:rPr>
                <w:rFonts w:ascii="Times New Roman" w:hAnsi="Times New Roman" w:cs="Times New Roman"/>
                <w:sz w:val="24"/>
              </w:rPr>
              <w:t>(краткая характеристика). Выделение [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из ряда звуков. Анализ звукового ряда из гласных (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И, Э, Е, Ё, 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, Ю, Я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). Определение позиции звука в словах (начало, середина, конец слова). Буквенный разбор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ЯМА, ТАНЯ, ЮЛА, ЮЛЯ, ЮГ</w:t>
            </w:r>
            <w:r w:rsidRPr="00A64CC1">
              <w:rPr>
                <w:rFonts w:ascii="Times New Roman" w:hAnsi="Times New Roman" w:cs="Times New Roman"/>
                <w:sz w:val="24"/>
              </w:rPr>
              <w:t>. Заглавная буква им</w:t>
            </w:r>
            <w:r w:rsidR="008F0612">
              <w:rPr>
                <w:rFonts w:ascii="Times New Roman" w:hAnsi="Times New Roman" w:cs="Times New Roman"/>
                <w:sz w:val="24"/>
              </w:rPr>
              <w:t>ё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н и кличек животных. Деление слов на слоги, выделение ударного слога. Выделение ударного гласного звука в слове. Выделение ударного гласного в начале слова.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Деление слов </w:t>
            </w:r>
            <w:r w:rsidR="008F0612">
              <w:rPr>
                <w:rFonts w:ascii="Times New Roman" w:hAnsi="Times New Roman" w:cs="Times New Roman"/>
                <w:sz w:val="24"/>
              </w:rPr>
              <w:t>на слоги с помощью отхлапывания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>Понятие «</w:t>
            </w:r>
            <w:r w:rsidRPr="000E24BC">
              <w:rPr>
                <w:rFonts w:ascii="Times New Roman" w:hAnsi="Times New Roman" w:cs="Times New Roman"/>
                <w:b/>
                <w:color w:val="FF0000"/>
                <w:sz w:val="24"/>
              </w:rPr>
              <w:t>гласный звук</w:t>
            </w:r>
            <w:r w:rsidRPr="00A64CC1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969" w:type="dxa"/>
            <w:gridSpan w:val="2"/>
          </w:tcPr>
          <w:p w:rsidR="00C237B1" w:rsidRDefault="001A7D66" w:rsidP="007A5584">
            <w:r w:rsidRPr="00A64CC1">
              <w:rPr>
                <w:rFonts w:ascii="Times New Roman" w:hAnsi="Times New Roman" w:cs="Times New Roman"/>
                <w:sz w:val="24"/>
              </w:rPr>
              <w:t xml:space="preserve">Употребление предлогов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ЗА, ИЗ-ЗА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образование </w:t>
            </w:r>
            <w:r w:rsidRPr="008F0612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обозначающих лиц по их занятиям (учит </w:t>
            </w:r>
            <w:r w:rsidR="008F0612">
              <w:rPr>
                <w:rFonts w:ascii="Times New Roman" w:hAnsi="Times New Roman" w:cs="Times New Roman"/>
                <w:sz w:val="24"/>
              </w:rPr>
              <w:t>–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учитель</w:t>
            </w:r>
            <w:r w:rsidR="008F0612">
              <w:rPr>
                <w:rFonts w:ascii="Times New Roman" w:hAnsi="Times New Roman" w:cs="Times New Roman"/>
                <w:sz w:val="24"/>
              </w:rPr>
              <w:t>, строит – строитель и т.д.</w:t>
            </w:r>
            <w:r w:rsidRPr="00A64CC1">
              <w:rPr>
                <w:rFonts w:ascii="Times New Roman" w:hAnsi="Times New Roman" w:cs="Times New Roman"/>
                <w:sz w:val="24"/>
              </w:rPr>
              <w:t>). Закрепление формы Р. п. имен существительных «</w:t>
            </w:r>
            <w:r w:rsidRPr="008F0612">
              <w:rPr>
                <w:rFonts w:ascii="Times New Roman" w:hAnsi="Times New Roman" w:cs="Times New Roman"/>
                <w:b/>
                <w:sz w:val="24"/>
              </w:rPr>
              <w:t>Что без чего</w:t>
            </w:r>
            <w:r w:rsidRPr="00A64CC1">
              <w:rPr>
                <w:rFonts w:ascii="Times New Roman" w:hAnsi="Times New Roman" w:cs="Times New Roman"/>
                <w:sz w:val="24"/>
              </w:rPr>
              <w:t>?»</w:t>
            </w:r>
            <w:r w:rsidR="008F0612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1A7D66" w:rsidP="00931EDA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8F0612">
              <w:rPr>
                <w:rFonts w:ascii="Times New Roman" w:hAnsi="Times New Roman" w:cs="Times New Roman"/>
                <w:sz w:val="24"/>
              </w:rPr>
              <w:t>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сущ.: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стол, стул, диван, кровать, кресло, кровать, шкаф, чайник, холодильник, плита, микроволновая печь и т.д.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положить, собрать, починить, покрасить, отремонтировать, помыть, почистить и т.д.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Относительные прил. с сущ.</w:t>
            </w:r>
            <w:r w:rsidRPr="00A64CC1">
              <w:rPr>
                <w:rFonts w:ascii="Times New Roman" w:hAnsi="Times New Roman" w:cs="Times New Roman"/>
                <w:sz w:val="24"/>
              </w:rPr>
              <w:t>: папин чайник, мамина кровать, бабушкина кастрюля, дедушкин диван и т.д.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Виды мебели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кухонная, детская, столовая, зал, ванная комната, коридор</w:t>
            </w:r>
            <w:r w:rsidR="008F0612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Рассказать о функциях «</w:t>
            </w:r>
            <w:r w:rsidRPr="008F0612">
              <w:rPr>
                <w:rFonts w:ascii="Times New Roman" w:hAnsi="Times New Roman" w:cs="Times New Roman"/>
                <w:b/>
                <w:sz w:val="24"/>
              </w:rPr>
              <w:t>электроприборов</w:t>
            </w:r>
            <w:r w:rsidRPr="00A64CC1">
              <w:rPr>
                <w:rFonts w:ascii="Times New Roman" w:hAnsi="Times New Roman" w:cs="Times New Roman"/>
                <w:sz w:val="24"/>
              </w:rPr>
              <w:t>»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и для чего они нужны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 Рассказать о своей </w:t>
            </w:r>
            <w:r w:rsidR="008F0612">
              <w:rPr>
                <w:rFonts w:ascii="Times New Roman" w:hAnsi="Times New Roman" w:cs="Times New Roman"/>
                <w:sz w:val="24"/>
              </w:rPr>
              <w:t>мебели дома (</w:t>
            </w:r>
            <w:r w:rsidR="008F0612" w:rsidRPr="008F0612">
              <w:rPr>
                <w:rFonts w:ascii="Times New Roman" w:hAnsi="Times New Roman" w:cs="Times New Roman"/>
                <w:b/>
                <w:sz w:val="24"/>
              </w:rPr>
              <w:t>отдельной комнате</w:t>
            </w:r>
            <w:r w:rsidR="008F0612">
              <w:rPr>
                <w:rFonts w:ascii="Times New Roman" w:hAnsi="Times New Roman" w:cs="Times New Roman"/>
                <w:sz w:val="24"/>
              </w:rPr>
              <w:t>)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Составление рассказа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о своей комнате.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8F0612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8F0612">
              <w:rPr>
                <w:rFonts w:ascii="Times New Roman" w:hAnsi="Times New Roman" w:cs="Times New Roman"/>
                <w:sz w:val="24"/>
              </w:rPr>
              <w:t xml:space="preserve"> про мебель и электроприборы.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155" w:type="dxa"/>
          </w:tcPr>
          <w:p w:rsidR="00C237B1" w:rsidRDefault="001A7D6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5F5BAC" w:rsidRDefault="001A7D66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Мир профессий</w:t>
            </w:r>
            <w:r w:rsidRPr="00650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C237B1" w:rsidRDefault="008F0612" w:rsidP="007A558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Н. </w:t>
            </w:r>
            <w:r w:rsidR="001A7D66"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[Н-Н’].</w:t>
            </w:r>
          </w:p>
        </w:tc>
        <w:tc>
          <w:tcPr>
            <w:tcW w:w="3544" w:type="dxa"/>
          </w:tcPr>
          <w:p w:rsidR="00C237B1" w:rsidRDefault="001A7D66" w:rsidP="00053A12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и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звука. Анализ слогов и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АН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ИН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ОН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ЫН, НИНА, ИННА, АННА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Преобразование их 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прямые. Чтение и выкладывание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НОТА, ТАНК и т.д. </w:t>
            </w:r>
            <w:r w:rsidR="00053A12" w:rsidRPr="00A64CC1">
              <w:rPr>
                <w:rFonts w:ascii="Times New Roman" w:hAnsi="Times New Roman" w:cs="Times New Roman"/>
                <w:sz w:val="24"/>
              </w:rPr>
              <w:t xml:space="preserve">Определение позиции звука в словах (начало, середина, конец </w:t>
            </w:r>
            <w:r w:rsidR="00053A12"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слова).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</w:t>
            </w:r>
            <w:r w:rsidR="00053A12">
              <w:rPr>
                <w:rFonts w:ascii="Times New Roman" w:hAnsi="Times New Roman" w:cs="Times New Roman"/>
                <w:sz w:val="24"/>
              </w:rPr>
              <w:t xml:space="preserve">звуков по мягкости и твёрдости.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C237B1" w:rsidRDefault="001A7D66" w:rsidP="007A5584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Практическое усвоение падежного управления. Согласование числительных с существительными (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две книги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пять ручек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четыре колеса и т.д</w:t>
            </w:r>
            <w:r w:rsidRPr="00A64CC1">
              <w:rPr>
                <w:rFonts w:ascii="Times New Roman" w:hAnsi="Times New Roman" w:cs="Times New Roman"/>
                <w:sz w:val="24"/>
              </w:rPr>
              <w:t>). Составление предложений по опорным словам.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9B3668" w:rsidP="00846786">
            <w:proofErr w:type="gramStart"/>
            <w:r>
              <w:rPr>
                <w:rFonts w:ascii="Times New Roman" w:hAnsi="Times New Roman" w:cs="Times New Roman"/>
                <w:sz w:val="24"/>
              </w:rPr>
              <w:t>Активный</w:t>
            </w:r>
            <w:r w:rsidR="001A7D66" w:rsidRPr="00053A12">
              <w:rPr>
                <w:rFonts w:ascii="Times New Roman" w:hAnsi="Times New Roman" w:cs="Times New Roman"/>
                <w:sz w:val="24"/>
              </w:rPr>
              <w:t xml:space="preserve"> слова</w:t>
            </w:r>
            <w:r w:rsidR="005F5BAC" w:rsidRPr="005F5BAC">
              <w:rPr>
                <w:rFonts w:ascii="Times New Roman" w:hAnsi="Times New Roman" w:cs="Times New Roman"/>
                <w:sz w:val="24"/>
              </w:rPr>
              <w:t>рь</w:t>
            </w:r>
            <w:r w:rsidR="005F5B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3668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5F5BAC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автобус, трамвай, машина, самолёт, врач, воспитатель, логопед, повар, врач и т.д.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1A7D66" w:rsidRPr="00A64CC1">
              <w:rPr>
                <w:rFonts w:ascii="Times New Roman" w:hAnsi="Times New Roman" w:cs="Times New Roman"/>
                <w:sz w:val="24"/>
              </w:rPr>
              <w:t>иды, части, назначение транспорта (автомобили, колёса, кузов, кабина, шофёр</w:t>
            </w:r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9B3668">
              <w:rPr>
                <w:rFonts w:ascii="Times New Roman" w:hAnsi="Times New Roman" w:cs="Times New Roman"/>
                <w:b/>
                <w:sz w:val="24"/>
              </w:rPr>
              <w:t>Прилагательны</w:t>
            </w:r>
            <w:r w:rsidR="005F5BAC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9B3668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5F5B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грузовой, пассажирский, быстрый, учебный и т.д</w:t>
            </w:r>
            <w:r w:rsidR="001A7D66" w:rsidRPr="00A64CC1">
              <w:rPr>
                <w:rFonts w:ascii="Times New Roman" w:hAnsi="Times New Roman" w:cs="Times New Roman"/>
                <w:sz w:val="24"/>
              </w:rPr>
              <w:t xml:space="preserve">. Обучение пересказу и составлению рассказа по сюжетной картине.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Развивать умение задавать и отвечать на вопросы полным ответом. </w:t>
            </w:r>
            <w:r w:rsidR="001A7D66" w:rsidRPr="00A64CC1">
              <w:rPr>
                <w:rFonts w:ascii="Times New Roman" w:hAnsi="Times New Roman" w:cs="Times New Roman"/>
                <w:sz w:val="24"/>
              </w:rPr>
              <w:t xml:space="preserve">Развитие диалога в сюжетно-ролевых играх по </w:t>
            </w:r>
            <w:r>
              <w:rPr>
                <w:rFonts w:ascii="Times New Roman" w:hAnsi="Times New Roman" w:cs="Times New Roman"/>
                <w:sz w:val="24"/>
              </w:rPr>
              <w:t xml:space="preserve">лексической </w:t>
            </w:r>
            <w:r w:rsidR="001A7D66" w:rsidRPr="00A64CC1">
              <w:rPr>
                <w:rFonts w:ascii="Times New Roman" w:hAnsi="Times New Roman" w:cs="Times New Roman"/>
                <w:sz w:val="24"/>
              </w:rPr>
              <w:t xml:space="preserve">теме. </w:t>
            </w:r>
            <w:r w:rsidR="00263FB5" w:rsidRPr="00A64CC1">
              <w:rPr>
                <w:rFonts w:ascii="Times New Roman" w:hAnsi="Times New Roman" w:cs="Times New Roman"/>
                <w:sz w:val="24"/>
              </w:rPr>
              <w:t xml:space="preserve">Дети должны знать и называть наиболее известные им профессии, предметы труда, действия людей. </w:t>
            </w:r>
            <w:r w:rsidR="00846786" w:rsidRPr="00A64CC1">
              <w:rPr>
                <w:rFonts w:ascii="Times New Roman" w:hAnsi="Times New Roman" w:cs="Times New Roman"/>
                <w:sz w:val="24"/>
              </w:rPr>
              <w:t>Составление рассказа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 о любой профессии. </w:t>
            </w:r>
            <w:r w:rsidR="001A7D66"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по лексической теме.</w:t>
            </w:r>
            <w:r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>
              <w:rPr>
                <w:rFonts w:ascii="Times New Roman" w:hAnsi="Times New Roman" w:cs="Times New Roman"/>
                <w:sz w:val="24"/>
              </w:rPr>
              <w:t xml:space="preserve"> про профессии.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Default="001A7D66" w:rsidP="001A7D66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Cs w:val="20"/>
              </w:rPr>
              <w:lastRenderedPageBreak/>
              <w:t>МЕСЯЦ</w:t>
            </w:r>
          </w:p>
        </w:tc>
        <w:tc>
          <w:tcPr>
            <w:tcW w:w="1155" w:type="dxa"/>
          </w:tcPr>
          <w:p w:rsidR="00C237B1" w:rsidRDefault="001A7D66" w:rsidP="001A7D66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Cs w:val="20"/>
              </w:rPr>
              <w:t>НЕДЕЛЯ</w:t>
            </w:r>
          </w:p>
        </w:tc>
        <w:tc>
          <w:tcPr>
            <w:tcW w:w="2105" w:type="dxa"/>
            <w:gridSpan w:val="2"/>
          </w:tcPr>
          <w:p w:rsidR="00C237B1" w:rsidRDefault="001A7D6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C237B1" w:rsidRDefault="001A7D6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1A7D66" w:rsidRPr="00963A03" w:rsidRDefault="001A7D66" w:rsidP="001A7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A03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C237B1" w:rsidRDefault="001A7D6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C237B1" w:rsidRDefault="001A7D66" w:rsidP="001A7D66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3238D6" w:rsidTr="002D3B8A">
        <w:trPr>
          <w:trHeight w:val="1"/>
        </w:trPr>
        <w:tc>
          <w:tcPr>
            <w:tcW w:w="1276" w:type="dxa"/>
          </w:tcPr>
          <w:p w:rsidR="00C237B1" w:rsidRPr="006D4BC7" w:rsidRDefault="001A7D66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155" w:type="dxa"/>
          </w:tcPr>
          <w:p w:rsidR="00C237B1" w:rsidRDefault="001A7D66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5F5BAC" w:rsidRDefault="001A7D66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Зима.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Одежда, обувь, головные уборы.</w:t>
            </w:r>
          </w:p>
          <w:p w:rsidR="005F5BAC" w:rsidRDefault="001A7D66" w:rsidP="007A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237B1" w:rsidRPr="005F5BAC" w:rsidRDefault="001A7D66" w:rsidP="007A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C237B1" w:rsidRDefault="001A7D66" w:rsidP="00846786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1A7D6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звука. Звукобуквенный анализ слогов и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МАМА, ИМ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ЫМ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Преобразование их 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прямые. Чтение и печатание слов с этими слогами: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КОМ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ТОМ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МЕ</w:t>
            </w:r>
            <w:r w:rsidR="00846786">
              <w:rPr>
                <w:rFonts w:ascii="Times New Roman" w:hAnsi="Times New Roman" w:cs="Times New Roman"/>
                <w:b/>
                <w:sz w:val="24"/>
              </w:rPr>
              <w:t>БЕ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="00846786"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846786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Л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 и т.д. </w:t>
            </w:r>
            <w:r w:rsidR="00846786" w:rsidRPr="00A64CC1">
              <w:rPr>
                <w:rFonts w:ascii="Times New Roman" w:hAnsi="Times New Roman" w:cs="Times New Roman"/>
                <w:sz w:val="24"/>
              </w:rPr>
              <w:t>Определение позиции звука в словах (начало, середина, конец слова).</w:t>
            </w:r>
            <w:r w:rsidRPr="00A64CC1">
              <w:rPr>
                <w:rFonts w:ascii="Times New Roman" w:hAnsi="Times New Roman" w:cs="Times New Roman"/>
                <w:sz w:val="24"/>
              </w:rPr>
              <w:t>Дифференциация звуков по мягкости и твёрдости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C237B1" w:rsidRDefault="001A7D66" w:rsidP="00846786">
            <w:r w:rsidRPr="00A64CC1">
              <w:rPr>
                <w:rFonts w:ascii="Times New Roman" w:hAnsi="Times New Roman" w:cs="Times New Roman"/>
                <w:sz w:val="24"/>
              </w:rPr>
              <w:t xml:space="preserve">Употребление родственных слов во фразах. Согласование 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существ</w:t>
            </w:r>
            <w:r w:rsidR="00846786" w:rsidRPr="00846786">
              <w:rPr>
                <w:rFonts w:ascii="Times New Roman" w:hAnsi="Times New Roman" w:cs="Times New Roman"/>
                <w:b/>
                <w:sz w:val="24"/>
              </w:rPr>
              <w:t>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прилагательными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846786">
              <w:rPr>
                <w:rFonts w:ascii="Times New Roman" w:hAnsi="Times New Roman" w:cs="Times New Roman"/>
                <w:b/>
                <w:sz w:val="24"/>
              </w:rPr>
              <w:t>причастиями</w:t>
            </w:r>
            <w:r w:rsidRPr="00A64CC1">
              <w:rPr>
                <w:rFonts w:ascii="Times New Roman" w:hAnsi="Times New Roman" w:cs="Times New Roman"/>
                <w:sz w:val="24"/>
              </w:rPr>
              <w:t>. Глаголы настоящего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, прошедшего, будущего времени. </w:t>
            </w:r>
            <w:r w:rsidRPr="00A64CC1">
              <w:rPr>
                <w:rFonts w:ascii="Times New Roman" w:hAnsi="Times New Roman" w:cs="Times New Roman"/>
                <w:sz w:val="24"/>
              </w:rPr>
              <w:t>Словообразование: сложные слова – снегопад, лесоруб</w:t>
            </w:r>
            <w:r w:rsidR="00EF37E0">
              <w:rPr>
                <w:rFonts w:ascii="Times New Roman" w:hAnsi="Times New Roman" w:cs="Times New Roman"/>
                <w:sz w:val="24"/>
              </w:rPr>
              <w:t xml:space="preserve"> и т.д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 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237B1" w:rsidRDefault="001A7D66" w:rsidP="00931EDA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A7D66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sz w:val="24"/>
              </w:rPr>
              <w:t xml:space="preserve"> зима, снег, метель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снежинка, одежда, шапка, шуба, сапоги, валенки, кофта и т.д.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sz w:val="24"/>
              </w:rPr>
              <w:t xml:space="preserve">делать, бегать, ходить, гулять, играть и т.д. </w:t>
            </w:r>
            <w:r w:rsidR="00EF37E0" w:rsidRPr="00846786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 w:rsidR="00EF37E0">
              <w:rPr>
                <w:rFonts w:ascii="Times New Roman" w:hAnsi="Times New Roman" w:cs="Times New Roman"/>
                <w:sz w:val="24"/>
              </w:rPr>
              <w:t xml:space="preserve"> снежный, холодный, вьюжный и т. д.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азвать характерные признаки зимы.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Подбор родственных слов, синонимов, антонимов. </w:t>
            </w:r>
            <w:r w:rsidR="00846786" w:rsidRPr="00A64CC1">
              <w:rPr>
                <w:rFonts w:ascii="Times New Roman" w:hAnsi="Times New Roman" w:cs="Times New Roman"/>
                <w:sz w:val="24"/>
              </w:rPr>
              <w:t>Заучивание наизусть стихотворений по лексической теме.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846786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 про зиму и виды одежды.</w:t>
            </w:r>
            <w:r w:rsidR="00846786" w:rsidRPr="00A64CC1">
              <w:rPr>
                <w:rFonts w:ascii="Times New Roman" w:hAnsi="Times New Roman" w:cs="Times New Roman"/>
                <w:sz w:val="24"/>
              </w:rPr>
              <w:t xml:space="preserve"> Составление рассказа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 о зиме.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Pr="006D4BC7" w:rsidRDefault="00EF37E0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155" w:type="dxa"/>
          </w:tcPr>
          <w:p w:rsidR="00EF37E0" w:rsidRDefault="00EF37E0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345D1E" w:rsidRDefault="00EF37E0" w:rsidP="007A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Зимующие птицы.</w:t>
            </w:r>
            <w:r w:rsidR="00345D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37E0" w:rsidRDefault="00EF37E0" w:rsidP="007A5584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Default="00EF37E0" w:rsidP="00846786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К</w:t>
            </w:r>
            <w:proofErr w:type="gramEnd"/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8F0612" w:rsidRPr="00846786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звука. Анализ и синтез слогов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ЫК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Преобразование их 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прямые. Чтение и печатание слов с этими слогами: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КОТ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ТОК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ОКОП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ОКО, БЫК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 </w:t>
            </w:r>
            <w:r w:rsidR="00846786" w:rsidRPr="00A64CC1">
              <w:rPr>
                <w:rFonts w:ascii="Times New Roman" w:hAnsi="Times New Roman" w:cs="Times New Roman"/>
                <w:sz w:val="24"/>
              </w:rPr>
              <w:lastRenderedPageBreak/>
              <w:t>Определение позиции звука в словах (начало, середина, конец слова).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Звукобуквенный анализ данных слов. Дифференциация 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звуков по мягкости и твёрдости.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EF37E0" w:rsidRDefault="00EF37E0" w:rsidP="007A5584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Употребление в предложении сложных слов в кос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венных падежах ед. и мн. числа;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приставочных глаголов, предлогов: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 xml:space="preserve">К, ОТ, В, ПО, ИЗ-ЗА, ИЗ.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Согласование количественных существительных – один, два, пять и существительных.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Подбор родственных слов. 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Default="00EF37E0" w:rsidP="00931EDA"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Акт</w:t>
            </w:r>
            <w:r w:rsidR="00846786"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словарь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сущ.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снегирь, синица, ворона, голубь, воробей, дятел, свиристель, щегол, крыло, перо, хвост, оперение, кормушка;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Прилагательные</w:t>
            </w:r>
            <w:proofErr w:type="gramStart"/>
            <w:r w:rsidRPr="00EF37E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64CC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имующие, прилетные, выносливые;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Причастие: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прилетать, голодать,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замерзать, кор</w:t>
            </w:r>
            <w:r>
              <w:rPr>
                <w:rFonts w:ascii="Times New Roman" w:hAnsi="Times New Roman" w:cs="Times New Roman"/>
                <w:sz w:val="24"/>
              </w:rPr>
              <w:t xml:space="preserve">мить и т.д.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Составление рассказа о птицах, их повадках, поведении, жизни в природе.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Подбор родственных слов, синонимов, антонимов. Заучивание стихов и загадок о зиме. 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="00EC2FE7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про зимующих птиц. </w:t>
            </w:r>
            <w:r w:rsidRPr="00A64CC1">
              <w:rPr>
                <w:rFonts w:ascii="Times New Roman" w:hAnsi="Times New Roman" w:cs="Times New Roman"/>
                <w:sz w:val="24"/>
              </w:rPr>
              <w:t>Полный пересказ небольшого текста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по картине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Рассказ ребёнка из личного опыта про зимующую птицу.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Pr="006D4BC7" w:rsidRDefault="00EF37E0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1155" w:type="dxa"/>
          </w:tcPr>
          <w:p w:rsidR="00EF37E0" w:rsidRDefault="00EF37E0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D52FD0" w:rsidRDefault="00EF37E0" w:rsidP="00EF3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Животные и растения зимой.</w:t>
            </w:r>
          </w:p>
          <w:p w:rsidR="00D52FD0" w:rsidRDefault="00EF37E0" w:rsidP="00EF3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F37E0" w:rsidRPr="00EF37E0" w:rsidRDefault="00EF37E0" w:rsidP="00EF37E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Default="00EF37E0" w:rsidP="00215277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F37E0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8F0612" w:rsidRPr="00846786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звуков. Анализ и синтез слогов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АТ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,</w:t>
            </w:r>
            <w:r w:rsidR="00215277" w:rsidRPr="00215277">
              <w:rPr>
                <w:rFonts w:ascii="Times New Roman" w:hAnsi="Times New Roman" w:cs="Times New Roman"/>
                <w:b/>
                <w:sz w:val="24"/>
              </w:rPr>
              <w:t>Е</w:t>
            </w:r>
            <w:proofErr w:type="gramEnd"/>
            <w:r w:rsidR="00215277" w:rsidRPr="00215277">
              <w:rPr>
                <w:rFonts w:ascii="Times New Roman" w:hAnsi="Times New Roman" w:cs="Times New Roman"/>
                <w:b/>
                <w:sz w:val="24"/>
              </w:rPr>
              <w:t>Т, ЮТ</w:t>
            </w:r>
            <w:r w:rsidR="00215277">
              <w:rPr>
                <w:rFonts w:ascii="Times New Roman" w:hAnsi="Times New Roman" w:cs="Times New Roman"/>
                <w:sz w:val="24"/>
              </w:rPr>
              <w:t>,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ИТ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ОТ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15277" w:rsidRPr="00215277">
              <w:rPr>
                <w:rFonts w:ascii="Times New Roman" w:hAnsi="Times New Roman" w:cs="Times New Roman"/>
                <w:b/>
                <w:sz w:val="24"/>
              </w:rPr>
              <w:t>УТ</w:t>
            </w:r>
            <w:r w:rsidR="00215277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ЫТ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Преобразование их 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прямые. Чтение и печатание слов с этими слогами: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ТУТ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ТИМ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ТОМ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ТОП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НАТА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НИТИ</w:t>
            </w:r>
            <w:r w:rsidR="00215277" w:rsidRPr="00215277">
              <w:rPr>
                <w:rFonts w:ascii="Times New Roman" w:hAnsi="Times New Roman" w:cs="Times New Roman"/>
                <w:sz w:val="24"/>
              </w:rPr>
              <w:t>и т.д</w:t>
            </w:r>
            <w:r w:rsidRPr="0021527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15277" w:rsidRPr="00A64CC1">
              <w:rPr>
                <w:rFonts w:ascii="Times New Roman" w:hAnsi="Times New Roman" w:cs="Times New Roman"/>
                <w:sz w:val="24"/>
              </w:rPr>
              <w:t>Определение позиции звука в словах (начало, середина, конец слова).</w:t>
            </w:r>
            <w:r w:rsidRPr="00A64CC1">
              <w:rPr>
                <w:rFonts w:ascii="Times New Roman" w:hAnsi="Times New Roman" w:cs="Times New Roman"/>
                <w:sz w:val="24"/>
              </w:rPr>
              <w:t>Звуковой анализ и синтез.  Дифференциация звуков по мягкости и твёрдости</w:t>
            </w:r>
            <w:r w:rsidR="00215277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EF37E0" w:rsidRDefault="00EF37E0" w:rsidP="00EC2FE7">
            <w:r w:rsidRPr="00A64CC1">
              <w:rPr>
                <w:rFonts w:ascii="Times New Roman" w:hAnsi="Times New Roman" w:cs="Times New Roman"/>
                <w:sz w:val="24"/>
              </w:rPr>
              <w:t xml:space="preserve">Закрепление 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gramStart"/>
            <w:r w:rsidR="00EC2FE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C2FE7">
              <w:rPr>
                <w:rFonts w:ascii="Times New Roman" w:hAnsi="Times New Roman" w:cs="Times New Roman"/>
                <w:sz w:val="24"/>
              </w:rPr>
              <w:t>Д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п.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C2FE7">
              <w:rPr>
                <w:rFonts w:ascii="Times New Roman" w:hAnsi="Times New Roman" w:cs="Times New Roman"/>
                <w:sz w:val="24"/>
              </w:rPr>
              <w:t>Р. п.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существительных ед. и мн. числа. Составление предложений со словами-паронимами,  словоизменение глаголов </w:t>
            </w:r>
            <w:r w:rsidRPr="00A64CC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лица наст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>ремени (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я сплю – ты спишь</w:t>
            </w:r>
            <w:r w:rsidR="00EC2FE7">
              <w:rPr>
                <w:rFonts w:ascii="Times New Roman" w:hAnsi="Times New Roman" w:cs="Times New Roman"/>
                <w:b/>
                <w:i/>
                <w:sz w:val="24"/>
              </w:rPr>
              <w:t>, я лечу – ты лечишь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т.д.). Согласование </w:t>
            </w:r>
            <w:r w:rsidRPr="00EC2FE7">
              <w:rPr>
                <w:rFonts w:ascii="Times New Roman" w:hAnsi="Times New Roman" w:cs="Times New Roman"/>
                <w:b/>
                <w:sz w:val="24"/>
              </w:rPr>
              <w:t>притяжательных прилагательных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Default="00EF37E0" w:rsidP="00931EDA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EC2FE7">
              <w:rPr>
                <w:rFonts w:ascii="Times New Roman" w:hAnsi="Times New Roman" w:cs="Times New Roman"/>
                <w:sz w:val="24"/>
              </w:rPr>
              <w:t>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сущ.:</w:t>
            </w:r>
            <w:r w:rsidR="00931ED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зима, снег, снежинка,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лес, зверь, животное, детеныш, зимовка, шерсть, мех, берлога, логово, нора, дупло;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Глаголы</w:t>
            </w:r>
            <w:proofErr w:type="gramStart"/>
            <w:r w:rsidRPr="00EF37E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64CC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имовать, питаться, менять, линять, накапливать;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дикий, хищный, пушистый, 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лесной, </w:t>
            </w:r>
            <w:r w:rsidRPr="00A64CC1">
              <w:rPr>
                <w:rFonts w:ascii="Times New Roman" w:hAnsi="Times New Roman" w:cs="Times New Roman"/>
                <w:sz w:val="24"/>
              </w:rPr>
              <w:t>осторожный, хитрый, опасный, трусливый. Ознакомление детей с особенностями диких животных в зимний период. Составление описательного рассказа.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="00EC2FE7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про </w:t>
            </w:r>
            <w:r w:rsidR="00215277">
              <w:rPr>
                <w:rFonts w:ascii="Times New Roman" w:hAnsi="Times New Roman" w:cs="Times New Roman"/>
                <w:sz w:val="24"/>
              </w:rPr>
              <w:t>животных и растений зимой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EC2FE7" w:rsidRPr="00A64CC1">
              <w:rPr>
                <w:rFonts w:ascii="Times New Roman" w:hAnsi="Times New Roman" w:cs="Times New Roman"/>
                <w:sz w:val="24"/>
              </w:rPr>
              <w:t>Полный пересказ небольшого текста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по картине</w:t>
            </w:r>
            <w:r w:rsidR="00EC2FE7"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EC2FE7">
              <w:rPr>
                <w:rFonts w:ascii="Times New Roman" w:hAnsi="Times New Roman" w:cs="Times New Roman"/>
                <w:sz w:val="24"/>
              </w:rPr>
              <w:t xml:space="preserve"> Рассказ ребёнка из личного опыта про </w:t>
            </w:r>
            <w:r w:rsidR="00215277">
              <w:rPr>
                <w:rFonts w:ascii="Times New Roman" w:hAnsi="Times New Roman" w:cs="Times New Roman"/>
                <w:sz w:val="24"/>
              </w:rPr>
              <w:t>природу зимой.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Pr="006D4BC7" w:rsidRDefault="00EF37E0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1155" w:type="dxa"/>
          </w:tcPr>
          <w:p w:rsidR="00EF37E0" w:rsidRDefault="006D4BC7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D52FD0" w:rsidRDefault="006D4BC7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Новый год у ворот. </w:t>
            </w:r>
          </w:p>
          <w:p w:rsidR="00EF37E0" w:rsidRDefault="006D4BC7" w:rsidP="007A558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П.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Default="006D4BC7" w:rsidP="00C37998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звука. Анализ и синтез слогов и слов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АП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ПАПА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ИП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ОП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ПО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37998" w:rsidRPr="00A64CC1">
              <w:rPr>
                <w:rFonts w:ascii="Times New Roman" w:hAnsi="Times New Roman" w:cs="Times New Roman"/>
                <w:sz w:val="24"/>
              </w:rPr>
              <w:t xml:space="preserve">Определение позиции звука в словах (начало, середина, конец слова).Звуковой анализ и </w:t>
            </w:r>
            <w:r w:rsidR="00C37998"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синтез.  </w:t>
            </w:r>
            <w:r w:rsidRPr="00A64CC1">
              <w:rPr>
                <w:rFonts w:ascii="Times New Roman" w:hAnsi="Times New Roman" w:cs="Times New Roman"/>
                <w:sz w:val="24"/>
              </w:rPr>
              <w:t>Выделение последнего глухого согласного. Дифференциация звуков по мягкости и твёрдости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6D4BC7" w:rsidRPr="00A64CC1" w:rsidRDefault="006D4BC7" w:rsidP="006D4B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Употребление в предложении сложных слов в кос</w:t>
            </w:r>
            <w:r w:rsidR="00C37998">
              <w:rPr>
                <w:rFonts w:ascii="Times New Roman" w:hAnsi="Times New Roman" w:cs="Times New Roman"/>
                <w:sz w:val="24"/>
              </w:rPr>
              <w:t>венных падежах ед. и мн. числа. Д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ифференциация предлогов: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ПОД, ИЗ-ПОД, ЗА, ИЗ-ЗА</w:t>
            </w:r>
            <w:r w:rsidR="00C3799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F37E0" w:rsidRDefault="006D4BC7" w:rsidP="006D4BC7"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Default="006D4BC7" w:rsidP="00C37998"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словарь</w:t>
            </w:r>
            <w:r w:rsidR="00345D1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4BC7">
              <w:rPr>
                <w:rFonts w:ascii="Times New Roman" w:hAnsi="Times New Roman" w:cs="Times New Roman"/>
                <w:b/>
                <w:sz w:val="24"/>
              </w:rPr>
              <w:t>сущ.: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праздник, карнавал, представление, песня, сюрприз, подарок, серпантин, конфетти, гирлянда, ёлка, украшение</w:t>
            </w:r>
            <w:r w:rsidR="00345D1E">
              <w:rPr>
                <w:rFonts w:ascii="Times New Roman" w:hAnsi="Times New Roman" w:cs="Times New Roman"/>
                <w:sz w:val="24"/>
              </w:rPr>
              <w:t xml:space="preserve"> и т.д.</w:t>
            </w:r>
            <w:proofErr w:type="gramEnd"/>
            <w:r w:rsidR="00345D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D4BC7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 w:rsidR="00345D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веселый, праздничный, радостный, новогодний; </w:t>
            </w:r>
            <w:r w:rsidRPr="00EF37E0">
              <w:rPr>
                <w:rFonts w:ascii="Times New Roman" w:hAnsi="Times New Roman" w:cs="Times New Roman"/>
                <w:b/>
                <w:sz w:val="24"/>
              </w:rPr>
              <w:t>Причастие:</w:t>
            </w:r>
            <w:r w:rsidR="00345D1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поздравлять, дарить,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>веселиться, исполнять, петь, танцевать.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="00C37998" w:rsidRPr="00A64CC1">
              <w:rPr>
                <w:rFonts w:ascii="Times New Roman" w:hAnsi="Times New Roman" w:cs="Times New Roman"/>
                <w:sz w:val="24"/>
              </w:rPr>
              <w:t>Составление описательного рассказа.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C37998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 про Новый Год. </w:t>
            </w:r>
            <w:r w:rsidR="00C37998" w:rsidRPr="00A64CC1">
              <w:rPr>
                <w:rFonts w:ascii="Times New Roman" w:hAnsi="Times New Roman" w:cs="Times New Roman"/>
                <w:sz w:val="24"/>
              </w:rPr>
              <w:t>Полный пересказ небольшого текста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 по картине</w:t>
            </w:r>
            <w:r w:rsidR="00C37998"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 Рассказ ребёнка из личного опыта 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про </w:t>
            </w:r>
            <w:r w:rsidR="00C37998">
              <w:rPr>
                <w:rFonts w:ascii="Times New Roman" w:hAnsi="Times New Roman" w:cs="Times New Roman"/>
                <w:sz w:val="24"/>
              </w:rPr>
              <w:t>Новогодний праздник (</w:t>
            </w:r>
            <w:r w:rsidR="00C37998" w:rsidRPr="008B66BF">
              <w:rPr>
                <w:rFonts w:ascii="Times New Roman" w:hAnsi="Times New Roman" w:cs="Times New Roman"/>
                <w:b/>
                <w:sz w:val="24"/>
              </w:rPr>
              <w:t>в детском саду, в гостях, дома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 и т.д.</w:t>
            </w:r>
            <w:r w:rsidR="00C37998"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A64CC1">
              <w:rPr>
                <w:rFonts w:ascii="Times New Roman" w:hAnsi="Times New Roman" w:cs="Times New Roman"/>
                <w:sz w:val="24"/>
              </w:rPr>
              <w:t>Заучивание стихов на тему «</w:t>
            </w:r>
            <w:r w:rsidRPr="00C37998">
              <w:rPr>
                <w:rFonts w:ascii="Times New Roman" w:hAnsi="Times New Roman" w:cs="Times New Roman"/>
                <w:b/>
                <w:sz w:val="24"/>
              </w:rPr>
              <w:t>Новый год</w:t>
            </w:r>
            <w:r w:rsidRPr="00A64CC1">
              <w:rPr>
                <w:rFonts w:ascii="Times New Roman" w:hAnsi="Times New Roman" w:cs="Times New Roman"/>
                <w:sz w:val="24"/>
              </w:rPr>
              <w:t>», «</w:t>
            </w:r>
            <w:r w:rsidRPr="00C37998">
              <w:rPr>
                <w:rFonts w:ascii="Times New Roman" w:hAnsi="Times New Roman" w:cs="Times New Roman"/>
                <w:b/>
                <w:sz w:val="24"/>
              </w:rPr>
              <w:t>Ёлка</w:t>
            </w:r>
            <w:r w:rsidRPr="00A64CC1">
              <w:rPr>
                <w:rFonts w:ascii="Times New Roman" w:hAnsi="Times New Roman" w:cs="Times New Roman"/>
                <w:sz w:val="24"/>
              </w:rPr>
              <w:t>»</w:t>
            </w:r>
            <w:r w:rsidR="00C3799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6D4BC7" w:rsidP="006D4BC7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155" w:type="dxa"/>
          </w:tcPr>
          <w:p w:rsidR="00EF37E0" w:rsidRDefault="006D4BC7" w:rsidP="006D4BC7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EF37E0" w:rsidRDefault="006D4BC7" w:rsidP="006D4BC7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EF37E0" w:rsidRDefault="006D4BC7" w:rsidP="006D4BC7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6D4BC7" w:rsidRPr="0098369A" w:rsidRDefault="006D4BC7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F37E0" w:rsidRDefault="006D4BC7" w:rsidP="006D4BC7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EF37E0" w:rsidRDefault="006D4BC7" w:rsidP="006D4BC7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Pr="006D4BC7" w:rsidRDefault="006D4BC7" w:rsidP="006D4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155" w:type="dxa"/>
          </w:tcPr>
          <w:p w:rsidR="00EF37E0" w:rsidRDefault="006D4BC7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345D1E" w:rsidRDefault="006D4BC7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Народные праздники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EF37E0" w:rsidRDefault="006D4BC7" w:rsidP="007A5584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Default="009B4496" w:rsidP="008B66BF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9B449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9B4496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8F0612" w:rsidRPr="008B66BF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. Характеристика звука.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Звукобуквенный анализ и чтение слогов и слов типа: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БО, БИ, БУ, БЫ, БУМ, БОК, БЫК, БОМ, БИМ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B66BF" w:rsidRPr="00A64CC1">
              <w:rPr>
                <w:rFonts w:ascii="Times New Roman" w:hAnsi="Times New Roman" w:cs="Times New Roman"/>
                <w:sz w:val="24"/>
              </w:rPr>
              <w:t>Определение позиции звука в словах (начало, середина, конец слова).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 Звуковой анализ и синтез.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звуков по мягкости и твёрдости. 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9B4496" w:rsidRPr="00A64CC1" w:rsidRDefault="009B4496" w:rsidP="009B44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Соотнесение рода 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 количественными числительными (</w:t>
            </w:r>
            <w:r w:rsidRPr="00A64CC1">
              <w:rPr>
                <w:rFonts w:ascii="Times New Roman" w:hAnsi="Times New Roman" w:cs="Times New Roman"/>
                <w:i/>
                <w:sz w:val="24"/>
              </w:rPr>
              <w:t>один, одна, одно, одни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). </w:t>
            </w:r>
            <w:r w:rsidRPr="00A64CC1">
              <w:rPr>
                <w:rFonts w:ascii="Times New Roman" w:hAnsi="Times New Roman" w:cs="Times New Roman"/>
                <w:sz w:val="24"/>
              </w:rPr>
              <w:t>Уменьшительно-ласкательная форма с</w:t>
            </w:r>
            <w:r w:rsidRPr="008B66BF">
              <w:rPr>
                <w:rFonts w:ascii="Times New Roman" w:hAnsi="Times New Roman" w:cs="Times New Roman"/>
                <w:b/>
                <w:sz w:val="24"/>
              </w:rPr>
              <w:t>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ед. и мн. числа.  </w:t>
            </w:r>
          </w:p>
          <w:p w:rsidR="00EF37E0" w:rsidRDefault="009B4496" w:rsidP="009B4496"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Default="009B4496" w:rsidP="00931EDA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ивный </w:t>
            </w:r>
            <w:r w:rsidRPr="00A64CC1">
              <w:rPr>
                <w:rFonts w:ascii="Times New Roman" w:hAnsi="Times New Roman" w:cs="Times New Roman"/>
                <w:sz w:val="24"/>
              </w:rPr>
              <w:t>словар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ь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сущ.:</w:t>
            </w:r>
            <w:r>
              <w:rPr>
                <w:rFonts w:ascii="Times New Roman" w:hAnsi="Times New Roman" w:cs="Times New Roman"/>
                <w:sz w:val="24"/>
              </w:rPr>
              <w:t xml:space="preserve"> Коляда, Крещение, и т.д.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весёлый, церковный, зимний, январский и т.д. 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>
              <w:rPr>
                <w:rFonts w:ascii="Times New Roman" w:hAnsi="Times New Roman" w:cs="Times New Roman"/>
                <w:sz w:val="24"/>
              </w:rPr>
              <w:t xml:space="preserve"> собирать, ходить, поздравлять, отмечать и т.д. </w:t>
            </w:r>
            <w:r w:rsidRPr="00A64CC1">
              <w:rPr>
                <w:rFonts w:ascii="Times New Roman" w:hAnsi="Times New Roman" w:cs="Times New Roman"/>
                <w:sz w:val="24"/>
              </w:rPr>
              <w:t>Подбор родственных слов, синонимов, антонимов.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 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Составление рассказа по картинке</w:t>
            </w:r>
            <w:r>
              <w:rPr>
                <w:rFonts w:ascii="Times New Roman" w:hAnsi="Times New Roman" w:cs="Times New Roman"/>
                <w:sz w:val="24"/>
              </w:rPr>
              <w:t xml:space="preserve"> народных праздников</w:t>
            </w:r>
            <w:r w:rsidR="008B66BF"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 Разгадывание </w:t>
            </w:r>
            <w:r w:rsidR="008B66BF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8B66BF">
              <w:rPr>
                <w:rFonts w:ascii="Times New Roman" w:hAnsi="Times New Roman" w:cs="Times New Roman"/>
                <w:sz w:val="24"/>
              </w:rPr>
              <w:t xml:space="preserve"> про народные праздники.Рассказ ребёнка из личного опыта про народные праздники.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6D4BC7" w:rsidP="006D4BC7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1155" w:type="dxa"/>
          </w:tcPr>
          <w:p w:rsidR="00EF37E0" w:rsidRDefault="006D4BC7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EF37E0" w:rsidRDefault="009B4496" w:rsidP="007A5584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Зимние забавы.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Default="009B4496" w:rsidP="009016A5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 w:rsidRPr="00A64CC1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8F0612" w:rsidRPr="008B66BF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Характеристика звука. Анализ слогов и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АВ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ИВ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ОВ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ЫВ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9016A5" w:rsidRPr="00A64CC1">
              <w:rPr>
                <w:rFonts w:ascii="Times New Roman" w:hAnsi="Times New Roman" w:cs="Times New Roman"/>
                <w:sz w:val="24"/>
              </w:rPr>
              <w:t xml:space="preserve"> Определение позиции звука в словах (начало, середина, конец слова).</w:t>
            </w:r>
            <w:r w:rsidR="009016A5">
              <w:rPr>
                <w:rFonts w:ascii="Times New Roman" w:hAnsi="Times New Roman" w:cs="Times New Roman"/>
                <w:sz w:val="24"/>
              </w:rPr>
              <w:t xml:space="preserve"> Звуковой анализ и синтез. 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Преобразование их </w:t>
            </w:r>
            <w:proofErr w:type="gramStart"/>
            <w:r w:rsidRPr="00A64CC1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64CC1">
              <w:rPr>
                <w:rFonts w:ascii="Times New Roman" w:hAnsi="Times New Roman" w:cs="Times New Roman"/>
                <w:sz w:val="24"/>
              </w:rPr>
              <w:t xml:space="preserve"> прямые.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Чтение и выкладывание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ВОДА, ВОВА</w:t>
            </w:r>
            <w:r w:rsidRPr="00A64CC1">
              <w:rPr>
                <w:rFonts w:ascii="Times New Roman" w:hAnsi="Times New Roman" w:cs="Times New Roman"/>
                <w:sz w:val="24"/>
              </w:rPr>
              <w:t>. Дифференциация звуков по мягкости и твёрдости</w:t>
            </w:r>
            <w:r w:rsidR="009016A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EF37E0" w:rsidRPr="009B4496" w:rsidRDefault="009B4496" w:rsidP="009016A5">
            <w:pPr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Словоизменение глаголов </w:t>
            </w:r>
            <w:r w:rsidRPr="00A64CC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лица настоящего времени: </w:t>
            </w:r>
            <w:r w:rsidR="009016A5" w:rsidRPr="009016A5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9016A5">
              <w:rPr>
                <w:rFonts w:ascii="Times New Roman" w:hAnsi="Times New Roman" w:cs="Times New Roman"/>
                <w:b/>
                <w:i/>
                <w:sz w:val="24"/>
              </w:rPr>
              <w:t>Я жду – ты жд</w:t>
            </w:r>
            <w:r w:rsidR="009016A5">
              <w:rPr>
                <w:rFonts w:ascii="Times New Roman" w:hAnsi="Times New Roman" w:cs="Times New Roman"/>
                <w:b/>
                <w:i/>
                <w:sz w:val="24"/>
              </w:rPr>
              <w:t>ё</w:t>
            </w:r>
            <w:r w:rsidRPr="009016A5">
              <w:rPr>
                <w:rFonts w:ascii="Times New Roman" w:hAnsi="Times New Roman" w:cs="Times New Roman"/>
                <w:b/>
                <w:i/>
                <w:sz w:val="24"/>
              </w:rPr>
              <w:t>шь, я живу – ты жив</w:t>
            </w:r>
            <w:r w:rsidR="009016A5">
              <w:rPr>
                <w:rFonts w:ascii="Times New Roman" w:hAnsi="Times New Roman" w:cs="Times New Roman"/>
                <w:b/>
                <w:i/>
                <w:sz w:val="24"/>
              </w:rPr>
              <w:t>ё</w:t>
            </w:r>
            <w:r w:rsidRPr="009016A5">
              <w:rPr>
                <w:rFonts w:ascii="Times New Roman" w:hAnsi="Times New Roman" w:cs="Times New Roman"/>
                <w:b/>
                <w:i/>
                <w:sz w:val="24"/>
              </w:rPr>
              <w:t>шь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т.д.</w:t>
            </w:r>
            <w:r w:rsidR="009016A5" w:rsidRPr="009016A5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Согласование </w:t>
            </w:r>
            <w:r w:rsidRPr="009016A5">
              <w:rPr>
                <w:rFonts w:ascii="Times New Roman" w:hAnsi="Times New Roman" w:cs="Times New Roman"/>
                <w:b/>
                <w:sz w:val="24"/>
              </w:rPr>
              <w:t>числительны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х и </w:t>
            </w:r>
            <w:r w:rsidRPr="009016A5">
              <w:rPr>
                <w:rFonts w:ascii="Times New Roman" w:hAnsi="Times New Roman" w:cs="Times New Roman"/>
                <w:b/>
                <w:sz w:val="24"/>
              </w:rPr>
              <w:t>существительных</w:t>
            </w:r>
            <w:r w:rsidRPr="00A64CC1">
              <w:rPr>
                <w:rFonts w:ascii="Times New Roman" w:hAnsi="Times New Roman" w:cs="Times New Roman"/>
                <w:sz w:val="24"/>
              </w:rPr>
              <w:t>. Образование сущ. м.р.</w:t>
            </w:r>
            <w:r>
              <w:rPr>
                <w:rFonts w:ascii="Times New Roman" w:hAnsi="Times New Roman" w:cs="Times New Roman"/>
                <w:sz w:val="24"/>
              </w:rPr>
              <w:t xml:space="preserve"> и ж.р.</w:t>
            </w:r>
            <w:r w:rsidRPr="009B4496">
              <w:rPr>
                <w:rFonts w:ascii="Times New Roman" w:hAnsi="Times New Roman" w:cs="Times New Roman"/>
                <w:b/>
                <w:sz w:val="24"/>
              </w:rPr>
              <w:t>Притяжательные прил</w:t>
            </w:r>
            <w:r>
              <w:rPr>
                <w:rFonts w:ascii="Times New Roman" w:hAnsi="Times New Roman" w:cs="Times New Roman"/>
                <w:b/>
                <w:sz w:val="24"/>
              </w:rPr>
              <w:t>агательные</w:t>
            </w:r>
            <w:r>
              <w:rPr>
                <w:rFonts w:ascii="Times New Roman" w:hAnsi="Times New Roman" w:cs="Times New Roman"/>
                <w:sz w:val="24"/>
              </w:rPr>
              <w:t>уменьшительно-ласкательные</w:t>
            </w:r>
            <w:r w:rsidRPr="00A64CC1">
              <w:rPr>
                <w:rFonts w:ascii="Times New Roman" w:hAnsi="Times New Roman" w:cs="Times New Roman"/>
                <w:sz w:val="24"/>
              </w:rPr>
              <w:t>. суф</w:t>
            </w:r>
            <w:r>
              <w:rPr>
                <w:rFonts w:ascii="Times New Roman" w:hAnsi="Times New Roman" w:cs="Times New Roman"/>
                <w:sz w:val="24"/>
              </w:rPr>
              <w:t>фиксы: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ЮШК, </w:t>
            </w:r>
            <w:r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УШК.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Default="009016A5" w:rsidP="00931EDA"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Активный</w:t>
            </w:r>
            <w:r w:rsidR="009B4496" w:rsidRPr="00A64CC1">
              <w:rPr>
                <w:rFonts w:ascii="Times New Roman" w:hAnsi="Times New Roman" w:cs="Times New Roman"/>
                <w:sz w:val="24"/>
              </w:rPr>
              <w:t xml:space="preserve"> словарь </w:t>
            </w:r>
            <w:r w:rsidR="000127BB" w:rsidRPr="009016A5">
              <w:rPr>
                <w:rFonts w:ascii="Times New Roman" w:hAnsi="Times New Roman" w:cs="Times New Roman"/>
                <w:b/>
                <w:sz w:val="24"/>
              </w:rPr>
              <w:t>сущ.:</w:t>
            </w:r>
            <w:r w:rsidR="000127BB">
              <w:rPr>
                <w:rFonts w:ascii="Times New Roman" w:hAnsi="Times New Roman" w:cs="Times New Roman"/>
                <w:sz w:val="24"/>
              </w:rPr>
              <w:t xml:space="preserve"> снег, санки, коньки, лыжи, горка, снежинки, улица и т.д.</w:t>
            </w:r>
            <w:proofErr w:type="gramEnd"/>
            <w:r w:rsidR="000127B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27BB" w:rsidRPr="000127BB">
              <w:rPr>
                <w:rFonts w:ascii="Times New Roman" w:hAnsi="Times New Roman" w:cs="Times New Roman"/>
                <w:b/>
                <w:sz w:val="24"/>
              </w:rPr>
              <w:t xml:space="preserve">Прилагательные: </w:t>
            </w:r>
            <w:r w:rsidR="000127BB">
              <w:rPr>
                <w:rFonts w:ascii="Times New Roman" w:hAnsi="Times New Roman" w:cs="Times New Roman"/>
                <w:sz w:val="24"/>
              </w:rPr>
              <w:t xml:space="preserve">весёлый, снежный, зимний, детский, морозный и т.д. </w:t>
            </w:r>
            <w:r w:rsidR="000127BB" w:rsidRPr="000127BB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="000127BB">
              <w:rPr>
                <w:rFonts w:ascii="Times New Roman" w:hAnsi="Times New Roman" w:cs="Times New Roman"/>
                <w:sz w:val="24"/>
              </w:rPr>
              <w:t xml:space="preserve"> играть, бегать, резвиться, дружить, кататься, веселиться и т.д. 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="009B4496" w:rsidRPr="00A64CC1"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 w:rsidR="009B4496" w:rsidRPr="00A64CC1">
              <w:rPr>
                <w:rFonts w:ascii="Times New Roman" w:hAnsi="Times New Roman" w:cs="Times New Roman"/>
                <w:sz w:val="24"/>
              </w:rPr>
              <w:lastRenderedPageBreak/>
              <w:t xml:space="preserve">описательных </w:t>
            </w:r>
            <w:r w:rsidR="000127BB">
              <w:rPr>
                <w:rFonts w:ascii="Times New Roman" w:hAnsi="Times New Roman" w:cs="Times New Roman"/>
                <w:sz w:val="24"/>
              </w:rPr>
              <w:t>рассказов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27BB">
              <w:rPr>
                <w:rFonts w:ascii="Times New Roman" w:hAnsi="Times New Roman" w:cs="Times New Roman"/>
                <w:sz w:val="24"/>
              </w:rPr>
              <w:t>про зимние забавы.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="00263FB5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 о зимни</w:t>
            </w:r>
            <w:r w:rsidR="00931EDA">
              <w:rPr>
                <w:rFonts w:ascii="Times New Roman" w:hAnsi="Times New Roman" w:cs="Times New Roman"/>
                <w:sz w:val="24"/>
              </w:rPr>
              <w:t>х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 забав</w:t>
            </w:r>
            <w:r w:rsidR="00931EDA">
              <w:rPr>
                <w:rFonts w:ascii="Times New Roman" w:hAnsi="Times New Roman" w:cs="Times New Roman"/>
                <w:sz w:val="24"/>
              </w:rPr>
              <w:t>ах</w:t>
            </w:r>
            <w:r w:rsidR="00263FB5">
              <w:rPr>
                <w:rFonts w:ascii="Times New Roman" w:hAnsi="Times New Roman" w:cs="Times New Roman"/>
                <w:sz w:val="24"/>
              </w:rPr>
              <w:t>.</w:t>
            </w:r>
            <w:r w:rsidR="00931ED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3FB5">
              <w:rPr>
                <w:rFonts w:ascii="Times New Roman" w:hAnsi="Times New Roman" w:cs="Times New Roman"/>
                <w:sz w:val="24"/>
              </w:rPr>
              <w:t>Рассказ ребёнка из личного опыта про зимние забавы.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6D4BC7" w:rsidP="006D4BC7">
            <w:pPr>
              <w:jc w:val="center"/>
            </w:pPr>
            <w:r w:rsidRPr="006D4BC7">
              <w:rPr>
                <w:rFonts w:ascii="Times New Roman" w:hAnsi="Times New Roman" w:cs="Times New Roman"/>
                <w:b/>
                <w:sz w:val="24"/>
              </w:rPr>
              <w:lastRenderedPageBreak/>
              <w:t>Январь</w:t>
            </w:r>
          </w:p>
        </w:tc>
        <w:tc>
          <w:tcPr>
            <w:tcW w:w="1155" w:type="dxa"/>
          </w:tcPr>
          <w:p w:rsidR="00EF37E0" w:rsidRDefault="006D4BC7" w:rsidP="006D4BC7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D52FD0" w:rsidRDefault="000127BB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Мир сказок.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37E0" w:rsidRDefault="000127BB" w:rsidP="007A5584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52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Default="000127BB" w:rsidP="00263FB5">
            <w:r w:rsidRPr="00A64CC1"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7B7DF7">
              <w:rPr>
                <w:rFonts w:ascii="Times New Roman" w:hAnsi="Times New Roman" w:cs="Times New Roman"/>
                <w:sz w:val="24"/>
              </w:rPr>
              <w:t>[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</w:rPr>
              <w:t>’</w:t>
            </w:r>
            <w:r w:rsidRPr="007B7DF7">
              <w:rPr>
                <w:rFonts w:ascii="Times New Roman" w:hAnsi="Times New Roman" w:cs="Times New Roman"/>
                <w:b/>
                <w:sz w:val="24"/>
              </w:rPr>
              <w:t>]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A64CC1">
              <w:rPr>
                <w:rFonts w:ascii="Times New Roman" w:hAnsi="Times New Roman" w:cs="Times New Roman"/>
                <w:sz w:val="24"/>
              </w:rPr>
              <w:t>. Характеристика звука. Дифференциация [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В-Ф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] по глухости-звонкости. Преобразование слов путем замены звука. Звукослоговой анализ слов: 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</w:rPr>
              <w:t>Ф</w:t>
            </w:r>
            <w:r w:rsidRPr="00A64CC1">
              <w:rPr>
                <w:rFonts w:ascii="Times New Roman" w:hAnsi="Times New Roman" w:cs="Times New Roman"/>
                <w:b/>
                <w:sz w:val="24"/>
              </w:rPr>
              <w:t>А, ФИЛИН.</w:t>
            </w:r>
            <w:r w:rsidR="00263FB5" w:rsidRPr="00A64CC1">
              <w:rPr>
                <w:rFonts w:ascii="Times New Roman" w:hAnsi="Times New Roman" w:cs="Times New Roman"/>
                <w:sz w:val="24"/>
              </w:rPr>
              <w:t>Определение позиции звука в словах (начало, середина, конец слова).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 Звуковой анализ и синтез.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Дифференциация 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звуков по мягкости и твёрдости. 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Цвет звука: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мягкий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B050"/>
                <w:sz w:val="24"/>
              </w:rPr>
              <w:t>зелёного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4CC1">
              <w:rPr>
                <w:rFonts w:ascii="Times New Roman" w:hAnsi="Times New Roman" w:cs="Times New Roman"/>
                <w:sz w:val="24"/>
                <w:u w:val="single"/>
              </w:rPr>
              <w:t>твёрдый звук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A64CC1">
              <w:rPr>
                <w:rFonts w:ascii="Times New Roman" w:hAnsi="Times New Roman" w:cs="Times New Roman"/>
                <w:b/>
                <w:color w:val="0070C0"/>
                <w:sz w:val="24"/>
              </w:rPr>
              <w:t>синего цвета</w:t>
            </w:r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  <w:r w:rsidR="00546900" w:rsidRPr="00A64CC1">
              <w:rPr>
                <w:rFonts w:ascii="Times New Roman" w:hAnsi="Times New Roman" w:cs="Times New Roman"/>
                <w:sz w:val="24"/>
              </w:rPr>
              <w:t xml:space="preserve"> Работа по анализу и синтезу словесного состава предложения</w:t>
            </w:r>
            <w:r w:rsidR="005469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  <w:gridSpan w:val="2"/>
          </w:tcPr>
          <w:p w:rsidR="000127BB" w:rsidRPr="00A64CC1" w:rsidRDefault="000127BB" w:rsidP="000127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4CC1">
              <w:rPr>
                <w:rFonts w:ascii="Times New Roman" w:hAnsi="Times New Roman" w:cs="Times New Roman"/>
                <w:sz w:val="24"/>
              </w:rPr>
              <w:t xml:space="preserve">Образование и практическое употребление в речи действительных 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причастий настоящего времени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Словообразование сущ. мужского и женского рода, обозначающих профессии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-н</w:t>
            </w:r>
            <w:proofErr w:type="gramEnd"/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ик,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щ</w:t>
            </w:r>
            <w:r w:rsidRPr="00A64CC1">
              <w:rPr>
                <w:rFonts w:ascii="Times New Roman" w:hAnsi="Times New Roman" w:cs="Times New Roman"/>
                <w:b/>
                <w:i/>
                <w:sz w:val="24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шиц</w:t>
            </w:r>
            <w:proofErr w:type="spellEnd"/>
            <w:r w:rsidRPr="00A64CC1">
              <w:rPr>
                <w:rFonts w:ascii="Times New Roman" w:hAnsi="Times New Roman" w:cs="Times New Roman"/>
                <w:sz w:val="24"/>
              </w:rPr>
              <w:t>.</w:t>
            </w:r>
          </w:p>
          <w:p w:rsidR="00EF37E0" w:rsidRDefault="000127BB" w:rsidP="000127BB">
            <w:r w:rsidRPr="00A64CC1">
              <w:rPr>
                <w:rFonts w:ascii="Times New Roman" w:hAnsi="Times New Roman" w:cs="Times New Roman"/>
                <w:b/>
                <w:sz w:val="24"/>
              </w:rPr>
              <w:t>Правило: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Default="000127BB" w:rsidP="00263FB5">
            <w:r w:rsidRPr="00A64CC1">
              <w:rPr>
                <w:rFonts w:ascii="Times New Roman" w:hAnsi="Times New Roman" w:cs="Times New Roman"/>
                <w:sz w:val="24"/>
              </w:rPr>
              <w:t>Акт</w:t>
            </w:r>
            <w:r w:rsidR="00263FB5">
              <w:rPr>
                <w:rFonts w:ascii="Times New Roman" w:hAnsi="Times New Roman" w:cs="Times New Roman"/>
                <w:sz w:val="24"/>
              </w:rPr>
              <w:t>ивный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 словарь</w:t>
            </w:r>
            <w:r w:rsidR="00263FB5" w:rsidRPr="00263FB5">
              <w:rPr>
                <w:rFonts w:ascii="Times New Roman" w:hAnsi="Times New Roman" w:cs="Times New Roman"/>
                <w:b/>
                <w:sz w:val="24"/>
              </w:rPr>
              <w:t>сущ.</w:t>
            </w:r>
            <w:r w:rsidRPr="00263FB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труд,профессия, польза, </w:t>
            </w:r>
            <w:r w:rsidR="00263FB5">
              <w:rPr>
                <w:rFonts w:ascii="Times New Roman" w:hAnsi="Times New Roman" w:cs="Times New Roman"/>
                <w:sz w:val="24"/>
              </w:rPr>
              <w:t>сказка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сказочник, сказочница, книга, дети, писатель, писательница и т.д. </w:t>
            </w:r>
            <w:r w:rsidR="00263FB5" w:rsidRPr="00263FB5">
              <w:rPr>
                <w:rFonts w:ascii="Times New Roman" w:hAnsi="Times New Roman" w:cs="Times New Roman"/>
                <w:b/>
                <w:sz w:val="24"/>
              </w:rPr>
              <w:t>Прилагательные:</w:t>
            </w:r>
            <w:r w:rsidRPr="00A64CC1">
              <w:rPr>
                <w:rFonts w:ascii="Times New Roman" w:hAnsi="Times New Roman" w:cs="Times New Roman"/>
                <w:sz w:val="24"/>
              </w:rPr>
              <w:t>интересн</w:t>
            </w:r>
            <w:r w:rsidR="00263FB5"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>, полезн</w:t>
            </w:r>
            <w:r w:rsidR="00263FB5"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>, нужн</w:t>
            </w:r>
            <w:r w:rsidR="00263FB5"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>, опасн</w:t>
            </w:r>
            <w:r w:rsidR="00263FB5">
              <w:rPr>
                <w:rFonts w:ascii="Times New Roman" w:hAnsi="Times New Roman" w:cs="Times New Roman"/>
                <w:sz w:val="24"/>
              </w:rPr>
              <w:t>ая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263FB5" w:rsidRPr="00263FB5">
              <w:rPr>
                <w:rFonts w:ascii="Times New Roman" w:hAnsi="Times New Roman" w:cs="Times New Roman"/>
                <w:b/>
                <w:sz w:val="24"/>
              </w:rPr>
              <w:t>Глаголы: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трудиться, </w:t>
            </w:r>
            <w:r w:rsidR="00263FB5">
              <w:rPr>
                <w:rFonts w:ascii="Times New Roman" w:hAnsi="Times New Roman" w:cs="Times New Roman"/>
                <w:sz w:val="24"/>
              </w:rPr>
              <w:t>писать, сочинять, выдумывать, радовать, веселить, заинтересовывать и т.д.</w:t>
            </w:r>
            <w:r w:rsidR="00BA4E31" w:rsidRPr="00A64CC1">
              <w:rPr>
                <w:rFonts w:ascii="Times New Roman" w:hAnsi="Times New Roman" w:cs="Times New Roman"/>
                <w:sz w:val="24"/>
              </w:rPr>
              <w:t xml:space="preserve">Развивать умение задавать и отвечать на вопросы полным ответом. </w:t>
            </w:r>
            <w:r w:rsidRPr="00A64CC1">
              <w:rPr>
                <w:rFonts w:ascii="Times New Roman" w:hAnsi="Times New Roman" w:cs="Times New Roman"/>
                <w:sz w:val="24"/>
              </w:rPr>
              <w:t>Описательные рассказы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 о любимых сказках</w:t>
            </w:r>
            <w:r w:rsidRPr="00A64CC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Разгадывание </w:t>
            </w:r>
            <w:r w:rsidR="00263FB5" w:rsidRPr="00A64CC1">
              <w:rPr>
                <w:rFonts w:ascii="Times New Roman" w:hAnsi="Times New Roman" w:cs="Times New Roman"/>
                <w:sz w:val="24"/>
              </w:rPr>
              <w:t>загадок</w:t>
            </w:r>
            <w:r w:rsidR="00263FB5">
              <w:rPr>
                <w:rFonts w:ascii="Times New Roman" w:hAnsi="Times New Roman" w:cs="Times New Roman"/>
                <w:sz w:val="24"/>
              </w:rPr>
              <w:t xml:space="preserve"> про сказки.Рассказ ребёнка из личного опыта про его любимую сказку, кто её ему подарил.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0127BB" w:rsidP="000127B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55" w:type="dxa"/>
          </w:tcPr>
          <w:p w:rsidR="00EF37E0" w:rsidRDefault="000127BB" w:rsidP="000127B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EF37E0" w:rsidRDefault="000127BB" w:rsidP="000127B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EF37E0" w:rsidRDefault="000127BB" w:rsidP="000127B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0127BB" w:rsidRPr="0098369A" w:rsidRDefault="000127BB" w:rsidP="00012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F37E0" w:rsidRDefault="000127BB" w:rsidP="000127B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EF37E0" w:rsidRDefault="000127BB" w:rsidP="000127BB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Pr="000127BB" w:rsidRDefault="000127BB" w:rsidP="00546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155" w:type="dxa"/>
          </w:tcPr>
          <w:p w:rsidR="00EF37E0" w:rsidRPr="000127BB" w:rsidRDefault="000127BB" w:rsidP="005469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EF37E0" w:rsidRDefault="000127BB" w:rsidP="007A5584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Мы разные 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мы вместе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931E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Pr="00B130B1" w:rsidRDefault="00546900" w:rsidP="00CA35B2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и синтез слов (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НОГИ, ГУБЫ, ГАЗОН, КНИГА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) и предложений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 этими словами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слогов и слов по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карточкам. Преобразование слов пут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м замены звука.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в словах (начало, середина, конец слова). Звуковой анализ и синтез.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по мягкости и твёрдости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546900" w:rsidRPr="00B130B1" w:rsidRDefault="00546900" w:rsidP="0054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предложно-падежных форм в ходе договаривания предложений с опорой на картинку (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ЛЮДА КУПИЛА …. СУМКУ; ПОСУДА СТОИТ НА … СТОЛЕ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). Словообразование сущ.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</w:p>
          <w:p w:rsidR="00EF37E0" w:rsidRPr="00B130B1" w:rsidRDefault="00546900" w:rsidP="00546900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4394" w:type="dxa"/>
          </w:tcPr>
          <w:p w:rsidR="00EF37E0" w:rsidRPr="00B130B1" w:rsidRDefault="00546900" w:rsidP="00CF072F">
            <w:pPr>
              <w:rPr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страна, Москва, Россия, флаг, герб,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столица,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люди, нация и т.д.</w:t>
            </w:r>
            <w:proofErr w:type="gramEnd"/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расивая, красочная, многолюдная, разная и т.д.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строится, развивается, открываются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, принимает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рассказа о Москве.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описательного рассказа по картине.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задавать и отвечать на вопросы полным ответом.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национальности и разные страны (города).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Рассказ ребёнка из личного опыта про его заинтересовавшую страну (город).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0127BB" w:rsidP="00546900">
            <w:pPr>
              <w:jc w:val="center"/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EF37E0" w:rsidRDefault="00546900" w:rsidP="007A5584"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Мой город. Архитектура</w:t>
            </w:r>
            <w:r w:rsidR="00BA4E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 Звуки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Pr="00B130B1" w:rsidRDefault="00546900" w:rsidP="00CA35B2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звуков. Анализ: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ДА, ДО, ДЫ, ДИ, ДАМ, ДОМ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предложений –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ТАМ ДОМ. ВОТ ДЫМ. 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в словах (начало, середина, конец слова). Звуковой анализ и синтез.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по мягкости и твёрдости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546900" w:rsidP="00CA35B2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Согласование сущ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 прил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агательными. 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бразование наречий от прил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агательных. С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равнительны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степен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агательных.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 в настоящем и будущем времени. Распространение предложений путем введения однокоренных членов.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CA35B2" w:rsidRPr="00B130B1" w:rsidRDefault="00546900" w:rsidP="00CA3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страна, столица, Мос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ква, Россия, флаг, герб, гимн и т.д.</w:t>
            </w:r>
            <w:proofErr w:type="gramEnd"/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, крас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очная, многолюдная, трехцветный, родной и т.д. </w:t>
            </w:r>
            <w:r w:rsidR="00CA35B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строится, развива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>ется, открываются, возвышается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описательных рассказов по картинкам.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задавать и отвечать на вопросы полным ответом.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пословиц.</w:t>
            </w:r>
            <w:r w:rsidR="00CA35B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описательного рассказа по картинке про свой город.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мой город.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Рассказ ребёнка из личного опыта про виды зданий, города в которых он видел эти здания и виды архитектур.</w:t>
            </w:r>
          </w:p>
          <w:p w:rsidR="00EF37E0" w:rsidRPr="00B130B1" w:rsidRDefault="00EF37E0" w:rsidP="007A5584">
            <w:pPr>
              <w:rPr>
                <w:sz w:val="24"/>
                <w:szCs w:val="24"/>
              </w:rPr>
            </w:pP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0127BB" w:rsidP="00546900">
            <w:pPr>
              <w:jc w:val="right"/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0726C9" w:rsidRDefault="00546900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Защитника Отечества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EF37E0" w:rsidRDefault="00546900" w:rsidP="007A5584"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Х. Звуки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EF37E0" w:rsidRPr="00B130B1" w:rsidRDefault="00546900" w:rsidP="00BA4E31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Х] 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и[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</w:t>
            </w:r>
            <w:r w:rsidR="000726C9" w:rsidRPr="00B130B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C9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звуков.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печатание слогов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АХ, ОХ, ИХ, УХ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 преобразование их 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прямые. Работа со словами: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МОХ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МУХА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МУКА, УХО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Печатание слов по слуху по следам анализа.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позиции звука в словах (начало, середина, конец слова). Звуковой анализ и синтез.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546900" w:rsidP="00BA4E31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Сложноподчиненные предложения с союзом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отглагольных прилагательных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Усвоение Р.п. существительных мн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ожественного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числа. Объяснение многозначности слов. Согласование числительных с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r w:rsidR="00BA4E31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ествительных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 в косвенных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падежах.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CA35B2" w:rsidP="0007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</w:t>
            </w:r>
            <w:r w:rsidR="0054690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31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="00546900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защитник, праздник, день, зима, солдат, военный и т.д.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4E31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072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смелый,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веселый, родной, Отечественный, военный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отважный,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храбрый,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грустный и т.д.</w:t>
            </w:r>
            <w:proofErr w:type="gramEnd"/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A4E31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строиться,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маршировать, воевать, побеждать, отстаивать, любить, ждать и т.д.</w:t>
            </w:r>
            <w:proofErr w:type="gramEnd"/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 Дети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знать историю праздника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C9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День </w:t>
            </w:r>
            <w:r w:rsidR="00BA4E31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 Отечества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ть умение задавать и отвечать на вопросы полным ответом. Поделиться друг с другом историей своей семьи (рассказы о дедушках и бабушках – участниках ВОВ). Заучивание наизусть стихов.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90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картинке. Составление </w:t>
            </w:r>
            <w:proofErr w:type="gramStart"/>
            <w:r w:rsidR="00546900" w:rsidRPr="00B130B1">
              <w:rPr>
                <w:rFonts w:ascii="Times New Roman" w:hAnsi="Times New Roman" w:cs="Times New Roman"/>
                <w:sz w:val="24"/>
                <w:szCs w:val="24"/>
              </w:rPr>
              <w:t>рассказа про виды</w:t>
            </w:r>
            <w:proofErr w:type="gramEnd"/>
            <w:r w:rsidR="0054690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ВВР.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0127BB" w:rsidP="00546900">
            <w:pPr>
              <w:jc w:val="right"/>
            </w:pPr>
            <w:r w:rsidRPr="000127BB">
              <w:rPr>
                <w:rFonts w:ascii="Times New Roman" w:hAnsi="Times New Roman" w:cs="Times New Roman"/>
                <w:b/>
                <w:sz w:val="24"/>
              </w:rPr>
              <w:lastRenderedPageBreak/>
              <w:t>Февраль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546900" w:rsidRDefault="00546900" w:rsidP="0054690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Моя Родина - Россия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46900" w:rsidRDefault="00546900" w:rsidP="0054690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37E0" w:rsidRDefault="00546900" w:rsidP="00546900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З-З</w:t>
            </w: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’]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37E0" w:rsidRPr="00B130B1" w:rsidRDefault="00546900" w:rsidP="008132BB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F06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Позиция звуков в слове. Преобразование слогов из прямых в 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Выкладывание и звукобуквенный анализ слов: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ЗУБЫ, КОЗЫ, ЗИМА, ЗОНТ, ЗИНА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ечатание слов по слуху по следам анализа. Определение позиции звука в словах (начало, середина, конец слова). Звуковой анализ и синтез.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546900" w:rsidP="008132BB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с суффиксами 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–Е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Ц, -ИЦ, -Ц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в косвенных падежах. 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потребление во фразах родственных слов (</w:t>
            </w:r>
            <w:r w:rsidR="008132BB"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Родина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132BB"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Родня </w:t>
            </w:r>
            <w:proofErr w:type="gramStart"/>
            <w:r w:rsidR="008132BB"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–Р</w:t>
            </w:r>
            <w:proofErr w:type="gramEnd"/>
            <w:r w:rsidR="008132BB"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одной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). Словосочетания, предложения с союзом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546900" w:rsidP="00CF072F">
            <w:pPr>
              <w:rPr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8149CA" w:rsidRPr="00B130B1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CA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>Россия, родина, дом, страна, город и т.д.</w:t>
            </w:r>
            <w:proofErr w:type="gramEnd"/>
            <w:r w:rsidR="00072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BB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>родной, родная, свой, домашний, Российский и т.д</w:t>
            </w:r>
            <w:proofErr w:type="gramStart"/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2BB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8132BB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лаголы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ходить, жить, строить, любить и т.д.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о своей Родине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</w:t>
            </w:r>
            <w:r w:rsidR="008132BB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описательного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рассказа по картинке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акреплять умение задавать и отвечать на вопросы полным ответом.  Заучивание пословиц. Составление описательного рассказа по картинке про свою Родину. Разгадывание загадок про Родину.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546900" w:rsidRPr="0098369A" w:rsidRDefault="00546900" w:rsidP="00546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Pr="00546900" w:rsidRDefault="00546900" w:rsidP="00546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2D3B8A" w:rsidRDefault="00546900" w:rsidP="0054690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Моя семья, мои друзья.</w:t>
            </w:r>
          </w:p>
          <w:p w:rsidR="00546900" w:rsidRDefault="00546900" w:rsidP="00546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46900" w:rsidRPr="00963A03" w:rsidRDefault="00546900" w:rsidP="00546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С-С</w:t>
            </w:r>
            <w:proofErr w:type="gramEnd"/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  <w:p w:rsidR="00EF37E0" w:rsidRDefault="00EF37E0" w:rsidP="007A5584"/>
        </w:tc>
        <w:tc>
          <w:tcPr>
            <w:tcW w:w="3544" w:type="dxa"/>
          </w:tcPr>
          <w:p w:rsidR="00EF37E0" w:rsidRPr="00B130B1" w:rsidRDefault="00546900" w:rsidP="008D7A08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53A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Печатание по слуху и по следам анализа слогов и слов с буквой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Анализ словесного состава предложения. Понятие об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«ударении»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Ударный слог. Дифференциация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«звук – слог – слово».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С-З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]. Звукобуквенный анализ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 СУП, СОК, КОСА, МИСКА, КИСКА.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звуков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 – З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 слух. Анализ, чтение и печатание слогов и слов: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АС-АЗ, БАС-БАЗ, СУП-ЗУБ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слов со стечением согласных. Подбор слов к схемам. Составление слов из букв разрезной азбуки.  Позиция звука в слове. Подбор слов с заданным количеством слогов. 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в словах (начало, середина, конец слова). Звуковой анализ и синтез.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по мягкости и твёрдости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546900" w:rsidRPr="00B130B1" w:rsidRDefault="00546900" w:rsidP="0054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предложно-падежных форм существительных и прилагательных. Косвенные падежи сущ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словообразование имен сущ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, с суф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фиксами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ИЦ, НИЦ ж.р.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  <w:p w:rsidR="00EF37E0" w:rsidRPr="00B130B1" w:rsidRDefault="00EF37E0" w:rsidP="007A558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F072F" w:rsidRPr="00B130B1" w:rsidRDefault="00546900" w:rsidP="00CF0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словарь </w:t>
            </w:r>
            <w:r w:rsidR="008D7A08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proofErr w:type="gramStart"/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руд, 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семья, родня, дом, папа, мама, бабушка, дедушка, тётя.дядя, брат, сестра и т.д. </w:t>
            </w:r>
            <w:r w:rsidR="008D7A08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Прилагательные:  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заботливые, родные, 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весёлые, лучшие и т.д</w:t>
            </w:r>
            <w:proofErr w:type="gramStart"/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A08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8D7A08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лаголы: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любить, жить, дружить, ходить, дарить, выбирать, обнимать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рассказ о своей маме, папе, бабушке, дедушке, братьях и сёстрах</w:t>
            </w:r>
            <w:r w:rsidR="008D7A08" w:rsidRPr="00B130B1">
              <w:rPr>
                <w:rFonts w:ascii="Times New Roman" w:hAnsi="Times New Roman" w:cs="Times New Roman"/>
                <w:sz w:val="24"/>
                <w:szCs w:val="24"/>
              </w:rPr>
              <w:t>, друзьях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своей семье. Пересказ небольшого текста.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Заучивание пословиц. Составление описательного рассказа по картинке про свою семью, друзей. Разгадывание загадок про мою семью.</w:t>
            </w:r>
          </w:p>
          <w:p w:rsidR="00546900" w:rsidRPr="00B130B1" w:rsidRDefault="00546900" w:rsidP="0054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E0" w:rsidRPr="00B130B1" w:rsidRDefault="00EF37E0" w:rsidP="007A5584">
            <w:pPr>
              <w:rPr>
                <w:sz w:val="24"/>
                <w:szCs w:val="24"/>
              </w:rPr>
            </w:pP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546900" w:rsidP="00546900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546900" w:rsidRDefault="00546900" w:rsidP="00546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Я и моё тело.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Ш. </w:t>
            </w:r>
          </w:p>
          <w:p w:rsidR="00EF37E0" w:rsidRDefault="00546900" w:rsidP="00546900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Pr="00CC3169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CC3169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37E0" w:rsidRPr="00B130B1" w:rsidRDefault="00546900" w:rsidP="00CF072F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Правописание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ШИ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словесного состава предложения. Понятие об </w:t>
            </w:r>
            <w:r w:rsidR="00CF072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«ударении»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Ударный слог. Дифференциация </w:t>
            </w:r>
            <w:r w:rsidR="00CF072F"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«звук – слог – слово».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синтез слов: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ШИПЫ, ШИШКА, ШУТКА.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Ш-Ж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 слух. Анализ, чтение и печатание слогов и слов: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АШ-АЖ, ШУ-ЖУ, ШУБА-ЖАБА.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 со стечением согласных. Подбор слов к схемам.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позиции звука в словах (начало, середина, конец слова). Звуковой анализ и синтез.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 слов из букв разрезной азбуки.  Дифференциация звуков по мягкости и твёрдости. Цвет звука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044D10" w:rsidP="00CF072F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предлога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Употребление приставочных гл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аголов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ВОШЁЛ, ВЛЕТЕЛ, ВЫЕХАЛ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 Работа с деформированной фразой: Водитель сидит (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к машина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); Вода налита (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на стакан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потребление гл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аголов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ч. 3л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обитает - обитают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044D10" w:rsidP="002D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72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3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тело, рука, нога, глаз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голова, стопа, сердце, лёгкие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желудок, печень и т.д.</w:t>
            </w:r>
            <w:proofErr w:type="gramEnd"/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72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здоровый, нужный, весёлый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добрый и т.д. </w:t>
            </w:r>
            <w:proofErr w:type="gramStart"/>
            <w:r w:rsidR="00CF072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делать, ходить, прыгать, бегать, думать, брать, лечить и т.д.</w:t>
            </w:r>
            <w:proofErr w:type="gramEnd"/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задавать и отвечать на вопросы полным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ответом.  Заучивание пословиц. Разгадывание загадок про моё тело.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предложенному плану «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Я и моё тело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546900" w:rsidP="00546900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044D10" w:rsidRDefault="00044D10" w:rsidP="00044D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ЗОЖ. </w:t>
            </w:r>
          </w:p>
          <w:p w:rsidR="00044D10" w:rsidRDefault="00044D10" w:rsidP="00044D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Ж.</w:t>
            </w:r>
          </w:p>
          <w:p w:rsidR="00EF37E0" w:rsidRDefault="00044D10" w:rsidP="00044D10">
            <w:proofErr w:type="gramStart"/>
            <w:r w:rsidRPr="00730CC6"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 w:rsidR="002D3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EF37E0" w:rsidRPr="00B130B1" w:rsidRDefault="00044D10" w:rsidP="00CF072F">
            <w:pPr>
              <w:rPr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Правописание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 Звукобуквенный анализ и синтез слов: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ЖУК, ЖИРАФ, КОЖУРА.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Печатание по следам анализа. 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 со стечением согласных. 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словесного состава предложения. Составление схемы предложения.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044D10" w:rsidP="007A558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приставочных глаголов </w:t>
            </w:r>
            <w:r w:rsidRPr="002D3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плыть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и притяжательных прилагательных. Распространение предложений однородными прилагательными и глаголами.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044D10" w:rsidP="00D54D9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CF072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мыло, щётка, полотенце, паста, ванна, расчёска, заколка, одежда и т.д</w:t>
            </w:r>
            <w:proofErr w:type="gramStart"/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D94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54D94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рилагательные: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чистый, весёлый, здоровый, активный и т.д.</w:t>
            </w:r>
            <w:r w:rsidR="00D54D94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мыться, следить, делать, ухаживать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опорным словам. 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 предложений данный в иной последовательности.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Заучивание пословиц. Разгадывание загадок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про ЗОЖ.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546900" w:rsidP="00546900">
            <w:pPr>
              <w:jc w:val="center"/>
            </w:pPr>
            <w:r w:rsidRPr="00546900"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1155" w:type="dxa"/>
          </w:tcPr>
          <w:p w:rsidR="00EF37E0" w:rsidRDefault="00546900" w:rsidP="0054690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044D10" w:rsidRDefault="00044D10" w:rsidP="00044D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Каникулярная неделя.</w:t>
            </w:r>
          </w:p>
          <w:p w:rsidR="00044D10" w:rsidRPr="00BF1D9E" w:rsidRDefault="00044D10" w:rsidP="00044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Ц. </w:t>
            </w:r>
          </w:p>
          <w:p w:rsidR="00EF37E0" w:rsidRDefault="00044D10" w:rsidP="00044D10"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D54D94" w:rsidRPr="00B130B1" w:rsidRDefault="00044D10" w:rsidP="002D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ка звука. Звукобуквенный анализ: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АЦ, ОЦ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БАЦ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, ЦАП, ЦЫП, ЦОК, ЦОКОТ.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слова из слогов (на слух):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ТЫ, ЦВЕ; ЦЫ, ОВ. 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по следам анализа. Составление слов со стечением согласных. 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Анализ словесного состава предложения. Составление схемы предложения.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твёрдости; позиция звука в слове.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2D3B8A" w:rsidRDefault="00D54D94" w:rsidP="00D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Закрепление предложно-падежных форм существительных и прилагательных. Распространение предложений однородными прилагательными и глаголами.</w:t>
            </w:r>
            <w:r w:rsidR="002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Косвенные падежи существительных. </w:t>
            </w:r>
          </w:p>
          <w:p w:rsidR="00D54D94" w:rsidRPr="00B130B1" w:rsidRDefault="00D54D94" w:rsidP="00D5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  <w:p w:rsidR="00EF37E0" w:rsidRPr="00B130B1" w:rsidRDefault="00EF37E0" w:rsidP="007A558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F37E0" w:rsidRPr="00B130B1" w:rsidRDefault="00D54D94" w:rsidP="007A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 за весь месяц.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55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ЛЕКСИКО-ГРАММАТИЧЕСКИЕКАТЕГОРИИ</w:t>
            </w:r>
          </w:p>
        </w:tc>
        <w:tc>
          <w:tcPr>
            <w:tcW w:w="4394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Pr="00044D10" w:rsidRDefault="00044D10" w:rsidP="00044D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155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044D10" w:rsidRPr="00963A03" w:rsidRDefault="00044D10" w:rsidP="00044D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Весна. Перелетные 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птицы. </w:t>
            </w:r>
          </w:p>
          <w:p w:rsidR="00044D10" w:rsidRPr="00963A03" w:rsidRDefault="00044D10" w:rsidP="00044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F37E0" w:rsidRDefault="00044D10" w:rsidP="00044D10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</w:t>
            </w:r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BF1D9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37E0" w:rsidRPr="00B130B1" w:rsidRDefault="00044D10" w:rsidP="00D5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Ч]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исти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ка звука. Звукобуквенный анализ: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ГРАЧ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БАЧОК, БЫЧОК.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слова из слогов (на слух):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ЧУ, ДО; ЧУ, ЧЕ, ЛО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схем слов со стечением согласных типа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чеснок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чудо, чадо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по следам анализа. Составление слов со стечением согласных. 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Анализ словесного состава предложения. Составление схемы предложения.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  <w:p w:rsidR="001303AC" w:rsidRPr="00B130B1" w:rsidRDefault="001303AC" w:rsidP="00D54D9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F37E0" w:rsidRPr="00B130B1" w:rsidRDefault="00044D10" w:rsidP="00D54D9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наречий от прил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агательного.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 и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агательных.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Сложноподчиненные предложения. Употребление уменьшительных существительных в косвенных падежах ед. и мн. числа; предлогов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ИЗ–ЗА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ИЗ–ПОД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). Употребление во фразе родственных слов.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044D10" w:rsidRPr="00B130B1" w:rsidRDefault="00044D10" w:rsidP="0004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D54D94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оттепель, капель, ручьи, 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весна, тепло, солнце,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ледоход, скворечники, гнезда,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птица и </w:t>
            </w:r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</w:t>
            </w:r>
            <w:proofErr w:type="gramEnd"/>
            <w:r w:rsidR="00D54D94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D94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proofErr w:type="gramStart"/>
            <w:r w:rsidR="00D54D94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анняя, поздняя, шумный</w:t>
            </w:r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 Глаголы: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журчат, вьют, греет</w:t>
            </w:r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выводят, прилетают, щебечут.</w:t>
            </w:r>
          </w:p>
          <w:p w:rsidR="00EF37E0" w:rsidRPr="00B130B1" w:rsidRDefault="00044D10" w:rsidP="001303AC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конца (начала) рассказа.  Развитие диалога в сюжетно-ролевых играх по </w:t>
            </w:r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теме. Закрепить по порядку </w:t>
            </w:r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месяцы</w:t>
            </w:r>
            <w:proofErr w:type="gramStart"/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>ремена года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Дать характеристику каждому времени года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303AC" w:rsidRPr="00B130B1">
              <w:rPr>
                <w:rFonts w:ascii="Times New Roman" w:hAnsi="Times New Roman" w:cs="Times New Roman"/>
                <w:sz w:val="24"/>
                <w:szCs w:val="24"/>
              </w:rPr>
              <w:t>оставление рассказа и предложений данный в иной последовательности.Закреплять умение задавать и отвечать на вопросы полным ответом.  Заучивание пословиц. Разгадывание загадок про перелётных птиц весной.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044D10" w:rsidP="00044D10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155" w:type="dxa"/>
          </w:tcPr>
          <w:p w:rsidR="00EF37E0" w:rsidRDefault="00044D10" w:rsidP="00044D1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044D10" w:rsidRDefault="00044D10" w:rsidP="00044D1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Земля, космос.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37E0" w:rsidRDefault="00044D10" w:rsidP="00044D10"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EF37E0" w:rsidRPr="00B130B1" w:rsidRDefault="00044D10" w:rsidP="00CB1553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Звукослоговой анализ и синтез слов, анализ предложений. Чтение и печатание слов с буквой 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пропущенными буквами. Закрепление правописания </w:t>
            </w:r>
            <w:proofErr w:type="spell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ща</w:t>
            </w:r>
            <w:proofErr w:type="spellEnd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чу, </w:t>
            </w:r>
            <w:proofErr w:type="spell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Учить разгадывать кроссворды. Составление схем к предложениям. 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Печатание по следам анализа. Составление слов со стечением согласных. 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Анализ словесного состава предложения. Составление схемы предложения.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044D10" w:rsidP="007A558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отглагольных существительных, подбор синонимов к словам – признакам. Употребление уменьшительно-ласкательных существительных с суффиксами </w:t>
            </w:r>
            <w:proofErr w:type="gramStart"/>
            <w:r w:rsidR="00CB1553"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</w:t>
            </w:r>
            <w:proofErr w:type="spellEnd"/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юшк</w:t>
            </w:r>
            <w:proofErr w:type="spellEnd"/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="00CB1553"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ышк</w:t>
            </w:r>
            <w:proofErr w:type="spellEnd"/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(голубка-голубушка, стекло-стеклышко и т.д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CB1553" w:rsidP="00CB1553">
            <w:pPr>
              <w:rPr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Земля, 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космос, ракета, взлет, космонавт, планета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, Луна, луноход, звёзды, лунатик и т.д.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быстрая</w:t>
            </w:r>
            <w:proofErr w:type="gramEnd"/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, реактивная, бесконечный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злетает, изучает, открывает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Дети должны знать, что это за праздник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Кто такие космонавты. Вспомнить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заучить их</w:t>
            </w:r>
            <w:r w:rsidR="00044D10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Заучивание наизусть стихов. 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задавать и отвечать на вопросы полным ответом.  Заучивание пословиц. Разгадывание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загадок про космос.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044D10" w:rsidP="00044D10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155" w:type="dxa"/>
          </w:tcPr>
          <w:p w:rsidR="00EF37E0" w:rsidRDefault="00044D10" w:rsidP="00044D1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2105" w:type="dxa"/>
            <w:gridSpan w:val="2"/>
          </w:tcPr>
          <w:p w:rsidR="00D52FD0" w:rsidRDefault="00044D10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Животные жарких и холодных стран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B35153" w:rsidRDefault="00044D10" w:rsidP="007A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37E0" w:rsidRDefault="00044D10" w:rsidP="007A558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].</w:t>
            </w:r>
          </w:p>
        </w:tc>
        <w:tc>
          <w:tcPr>
            <w:tcW w:w="3544" w:type="dxa"/>
          </w:tcPr>
          <w:p w:rsidR="00EF37E0" w:rsidRPr="00B130B1" w:rsidRDefault="00044D10" w:rsidP="00CB1553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Й]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Звукобуквенный анализ: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ЙОД, ЙОГУРТ, ЙОГ, СОЛОВЕЙ, МАЙКА, ЧАЙКА.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слова из слогов (на слух):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МАЙ, КА; ЛЕЙ, КА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схем слов со стечением согласных типа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лейка, йод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разгадывать кроссворды. Составление схем к предложениям. Печатание по следам анализа. Составление слов со стечением согласных. 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Анализ словесного состава предложения. Составление схемы предложения.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звуков по мягкости и твёрдости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044D10" w:rsidP="007A558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образования и употребления приставочных глаголов от глагола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читать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в спряжении в настоящем времени глагола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читать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читаю, ты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…, и т.д.).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044D10" w:rsidP="0031467F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CB1553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>Север, Саванна, самолёт, поезд, жираф, морж, тюлень, олень, чайка, зебра, слон и т.д</w:t>
            </w:r>
            <w:proofErr w:type="gramStart"/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553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B1553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рилагательные: 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>снежный, северный, холодный, тёплый, воздушный, мокрый, сухой, таинственный и т.д.</w:t>
            </w:r>
            <w:r w:rsidR="00CB1553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CB1553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лететь, ходить, бегать, ползать, мчаться и т.д.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любимой </w:t>
            </w:r>
            <w:r w:rsidR="00EF6684" w:rsidRPr="00B130B1">
              <w:rPr>
                <w:rFonts w:ascii="Times New Roman" w:hAnsi="Times New Roman" w:cs="Times New Roman"/>
                <w:sz w:val="24"/>
                <w:szCs w:val="24"/>
              </w:rPr>
              <w:t>животном холодных и тёплых стран.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отрывк</w:t>
            </w:r>
            <w:r w:rsidR="00EF6684" w:rsidRPr="00B13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из любим</w:t>
            </w:r>
            <w:r w:rsidR="00EF6684" w:rsidRPr="00B130B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EF6684" w:rsidRPr="00B130B1">
              <w:rPr>
                <w:rFonts w:ascii="Times New Roman" w:hAnsi="Times New Roman" w:cs="Times New Roman"/>
                <w:sz w:val="24"/>
                <w:szCs w:val="24"/>
              </w:rPr>
              <w:t>и или энциклопедии про этого животного (можно принести книгу, энциклопедию и показать другим детям разных животных холодных и тёплых стран)</w:t>
            </w:r>
            <w:proofErr w:type="gramStart"/>
            <w:r w:rsidR="00EF6684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аучивание наизусть стихов.  Закреплять умение задавать и отвечать на вопросы полным ответом.  Заучивание пословиц. Разгадывание загадок про животных холодных и тёплых стран.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Default="00044D10" w:rsidP="00044D10">
            <w:pPr>
              <w:jc w:val="center"/>
            </w:pPr>
            <w:r w:rsidRPr="00044D10">
              <w:rPr>
                <w:rFonts w:ascii="Times New Roman" w:hAnsi="Times New Roman" w:cs="Times New Roman"/>
                <w:b/>
                <w:sz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44D10">
              <w:rPr>
                <w:rFonts w:ascii="Times New Roman" w:hAnsi="Times New Roman" w:cs="Times New Roman"/>
                <w:b/>
                <w:sz w:val="24"/>
              </w:rPr>
              <w:t>рель</w:t>
            </w:r>
          </w:p>
        </w:tc>
        <w:tc>
          <w:tcPr>
            <w:tcW w:w="1155" w:type="dxa"/>
          </w:tcPr>
          <w:p w:rsidR="00EF37E0" w:rsidRDefault="00044D10" w:rsidP="00044D10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2105" w:type="dxa"/>
            <w:gridSpan w:val="2"/>
          </w:tcPr>
          <w:p w:rsidR="00D52FD0" w:rsidRDefault="00044D10" w:rsidP="007A55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Обитатели подводного мира</w:t>
            </w:r>
            <w:r w:rsidRPr="00963A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D52FD0" w:rsidRDefault="00044D10" w:rsidP="007A5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аЛ. </w:t>
            </w:r>
          </w:p>
          <w:p w:rsidR="00EF37E0" w:rsidRDefault="00044D10" w:rsidP="007A558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Pr="00B130B1" w:rsidRDefault="00044D10" w:rsidP="001E1469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53A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Характеристика звука. Звукобуквен</w:t>
            </w:r>
            <w:r w:rsidR="001E1469" w:rsidRPr="00B130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 слов (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СТОЛ, СТУЛ, ВОЛК, ЛИПА, ЛАМПА)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предложений. Чтение слогов и слов по карточкам. </w:t>
            </w:r>
            <w:r w:rsidR="001E1469" w:rsidRPr="00B130B1">
              <w:rPr>
                <w:rFonts w:ascii="Times New Roman" w:hAnsi="Times New Roman" w:cs="Times New Roman"/>
                <w:sz w:val="24"/>
                <w:szCs w:val="24"/>
              </w:rPr>
              <w:t>Учить разгадывать кроссворды. Составление схем к предложениям. Печатание по следам анализа. Составление слов со стечением согласных. 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Анализ словесного состава предложения. Составление схемы предложения</w:t>
            </w:r>
            <w:proofErr w:type="gramStart"/>
            <w:r w:rsidR="001E1469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реобразование слов путем замены звука. Работа с разрезной азбукой. 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044D10" w:rsidP="00314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Подбор признаков и действий к предмету (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Мишка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какой?, что делает?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плюшевый, ушастый,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он </w:t>
            </w:r>
            <w:r w:rsidR="0031467F"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шагает, шалит, пляшет и т.д.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Употребления однородных членов предложения (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Женя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ухаживал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Рыжиком,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поил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кормил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044D10" w:rsidP="0031467F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рыба, океан, море, река, озеро, пруд, кит, акула, щука, окунь, чешуя, плавники, хвост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proofErr w:type="gramStart"/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рилагательные: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подводный, глубоководный, хищный, опасный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CF072F" w:rsidRPr="00B130B1">
              <w:rPr>
                <w:rFonts w:ascii="Times New Roman" w:hAnsi="Times New Roman" w:cs="Times New Roman"/>
                <w:sz w:val="24"/>
                <w:szCs w:val="24"/>
              </w:rPr>
              <w:t>обитать, плавать, охотиться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литературного текста (с опорой на серию сюжетных картинок) «Сказка о рыбаке и рыбки». 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стихов.  Закреплять умение задавать и отвечать на вопросы полным ответом.  Заучивание пословиц. Разгадывание загадок про обитателей подводного мира.</w:t>
            </w:r>
            <w:r w:rsidR="00B3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картине. 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155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105" w:type="dxa"/>
            <w:gridSpan w:val="2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ЛЕКСИЧЕСКАЯ ТЕМА. ЗВУКИ И БУКВЫ</w:t>
            </w:r>
          </w:p>
        </w:tc>
        <w:tc>
          <w:tcPr>
            <w:tcW w:w="3544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ЗВУКО-СЛОГОВОЙ АНАЛИЗ, ОБУЧЕНИЕ ГРАМОТЕ</w:t>
            </w:r>
          </w:p>
        </w:tc>
        <w:tc>
          <w:tcPr>
            <w:tcW w:w="3969" w:type="dxa"/>
            <w:gridSpan w:val="2"/>
          </w:tcPr>
          <w:p w:rsidR="00044D10" w:rsidRPr="0098369A" w:rsidRDefault="00044D10" w:rsidP="00044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9A">
              <w:rPr>
                <w:rFonts w:ascii="Times New Roman" w:hAnsi="Times New Roman" w:cs="Times New Roman"/>
                <w:b/>
              </w:rPr>
              <w:t>ЛЕКСИКО-ГРАММАТИЧЕСКИЕ</w:t>
            </w:r>
          </w:p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КАТЕГОРИИ</w:t>
            </w:r>
          </w:p>
        </w:tc>
        <w:tc>
          <w:tcPr>
            <w:tcW w:w="4394" w:type="dxa"/>
          </w:tcPr>
          <w:p w:rsidR="00EF37E0" w:rsidRDefault="00044D10" w:rsidP="00044D10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</w:rPr>
              <w:t>СВЯЗНАЯ РЕЧЬ</w:t>
            </w:r>
          </w:p>
        </w:tc>
      </w:tr>
      <w:tr w:rsidR="00EF37E0" w:rsidTr="002D3B8A">
        <w:trPr>
          <w:trHeight w:val="1"/>
        </w:trPr>
        <w:tc>
          <w:tcPr>
            <w:tcW w:w="1276" w:type="dxa"/>
          </w:tcPr>
          <w:p w:rsidR="00EF37E0" w:rsidRPr="00C34805" w:rsidRDefault="00C34805" w:rsidP="00C34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805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155" w:type="dxa"/>
          </w:tcPr>
          <w:p w:rsidR="00EF37E0" w:rsidRDefault="00C34805" w:rsidP="00C34805">
            <w:pPr>
              <w:jc w:val="center"/>
            </w:pPr>
            <w:r w:rsidRPr="0098369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2105" w:type="dxa"/>
            <w:gridSpan w:val="2"/>
          </w:tcPr>
          <w:p w:rsidR="00B35153" w:rsidRDefault="00C34805" w:rsidP="00C348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Победный май.</w:t>
            </w:r>
          </w:p>
          <w:p w:rsidR="00B35153" w:rsidRDefault="00C34805" w:rsidP="00C34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35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</w:p>
          <w:p w:rsidR="00EF37E0" w:rsidRPr="00C34805" w:rsidRDefault="00C34805" w:rsidP="00C348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>’].</w:t>
            </w:r>
          </w:p>
        </w:tc>
        <w:tc>
          <w:tcPr>
            <w:tcW w:w="3544" w:type="dxa"/>
          </w:tcPr>
          <w:p w:rsidR="00EF37E0" w:rsidRPr="00B130B1" w:rsidRDefault="00C34805" w:rsidP="0031467F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053A12" w:rsidRPr="00B130B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53A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53A12" w:rsidRPr="00B130B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53A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’]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звука. Звукобуквенный анализ и синтез слов.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РОЗА, ПАРУС, КРИК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по карточкам. Учить разгадывать кроссворды. Составление схем к предложениям. Печатание по следам анализа. Составление слов со стечением согласных. Подбор слов к схемам. Определение позиции звука в словах (начало, середина, конец слова). Звуковой анализ и синтез. Составление слов из букв разрезной азбуки.  Анализ словесного состава предложения. Составление схемы предложения</w:t>
            </w:r>
            <w:proofErr w:type="gramStart"/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реобразование слов путем замены звука. Работа с разрезной азбукой.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по мягкости и твёрдости.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Дифференциация звуков [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] –[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’].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C34805" w:rsidP="001C5712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прилагательных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 в родительном падеже. Приставочные глаголы от</w:t>
            </w:r>
            <w:r w:rsidRPr="00B130B1">
              <w:rPr>
                <w:rFonts w:ascii="Times New Roman" w:hAnsi="Times New Roman" w:cs="Times New Roman"/>
                <w:i/>
                <w:sz w:val="24"/>
                <w:szCs w:val="24"/>
              </w:rPr>
              <w:t>лететь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Подбор родственных слов.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EF37E0" w:rsidRPr="00B130B1" w:rsidRDefault="00C34805" w:rsidP="001C5712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май, весна, победа, город, парад, салют, веселье и т.д</w:t>
            </w:r>
            <w:proofErr w:type="gramStart"/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рилагательные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: победный, праздничный, весёлый, яркий, грустный, добрый и т.д. </w:t>
            </w:r>
            <w:r w:rsidR="0031467F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Глаголы:</w:t>
            </w:r>
            <w:r w:rsidR="0031467F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идти, маршировать, возлагать, радоваться, грустить, танцевать и т.д.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</w:t>
            </w:r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Дне Победы.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Дети должны знать историю праздника</w:t>
            </w:r>
            <w:r w:rsidR="001C57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9 мая День Победы</w:t>
            </w:r>
            <w:proofErr w:type="gramStart"/>
            <w:r w:rsidR="001C57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умение задавать и отвечать на вопросы полным ответом.  Заучивание пословиц и поговорок.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Поделиться друг с другом историей своей семьи (рассказы о дедушках и бабушках – участниках ВОВ). Заучивание наизусть стихов</w:t>
            </w:r>
            <w:proofErr w:type="gramStart"/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рассказа по картине. </w:t>
            </w:r>
          </w:p>
        </w:tc>
      </w:tr>
      <w:tr w:rsidR="00EF37E0" w:rsidTr="002D3B8A">
        <w:trPr>
          <w:trHeight w:val="2"/>
        </w:trPr>
        <w:tc>
          <w:tcPr>
            <w:tcW w:w="1276" w:type="dxa"/>
          </w:tcPr>
          <w:p w:rsidR="00EF37E0" w:rsidRDefault="00C34805" w:rsidP="00C34805">
            <w:pPr>
              <w:jc w:val="center"/>
            </w:pPr>
            <w:r w:rsidRPr="00C34805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1155" w:type="dxa"/>
          </w:tcPr>
          <w:p w:rsidR="00EF37E0" w:rsidRDefault="00C34805" w:rsidP="00C34805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2105" w:type="dxa"/>
            <w:gridSpan w:val="2"/>
          </w:tcPr>
          <w:p w:rsidR="00C34805" w:rsidRDefault="00C34805" w:rsidP="00C348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Весенние травы и цветы. Насекомые.</w:t>
            </w:r>
          </w:p>
          <w:p w:rsidR="00C34805" w:rsidRPr="00C34805" w:rsidRDefault="00C34805" w:rsidP="00C3480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571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Твёрдый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1C571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мягкий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звук.</w:t>
            </w:r>
          </w:p>
          <w:p w:rsidR="00EF37E0" w:rsidRDefault="00C34805" w:rsidP="00C34805">
            <w:r w:rsidRPr="001C57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Гласные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1C571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согласные</w:t>
            </w:r>
            <w:r w:rsidRPr="00963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буквы, и звуки.</w:t>
            </w:r>
          </w:p>
        </w:tc>
        <w:tc>
          <w:tcPr>
            <w:tcW w:w="3544" w:type="dxa"/>
          </w:tcPr>
          <w:p w:rsidR="00EF37E0" w:rsidRPr="00B130B1" w:rsidRDefault="00C34805" w:rsidP="007A558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буквами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Характеристика букв. Мягкие согласные. Работа с разрезной азбукой, звукобуквенный анализ слов: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КОНЬ, ЛОСЬ,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ГУСЬ, ОКУНЬ и т.д.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разрезной азбукой. Образование приставочных глаголов с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Ъ и Ь знаками</w:t>
            </w:r>
            <w:r w:rsidRPr="00B1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схемам. Дифференциация звуков на слух. Подбор слов с заданным звуком. Звукобуквенный анализ слов. Подбор слов с заданным количеством слогов. Составление схем слов со стечением согласных.   Упражнения с разрезной азбукой. Составление схемы предложения. Дифференциация звуков по мягкости и твёрдости; позиция звука в слове. Цвет звука: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мягкий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зелёного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твёрдый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синего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гласных звуков – </w:t>
            </w:r>
            <w:r w:rsidRPr="00B13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гласный звук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130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красного цвета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 Работа по анализу и синтезу словесного состава предложения.</w:t>
            </w:r>
          </w:p>
        </w:tc>
        <w:tc>
          <w:tcPr>
            <w:tcW w:w="3969" w:type="dxa"/>
            <w:gridSpan w:val="2"/>
          </w:tcPr>
          <w:p w:rsidR="00EF37E0" w:rsidRPr="00B130B1" w:rsidRDefault="00C34805" w:rsidP="007A5584">
            <w:pPr>
              <w:rPr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притяжательных местоимений с существительными. </w:t>
            </w:r>
            <w:r w:rsidR="001C5712"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 на </w:t>
            </w:r>
            <w:r w:rsidR="001C5712"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ИЙ, ЬЯ, ЬЕ, ЬИ.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союзом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А, ПОТОМУ ЧТО.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во фразах предложно-падежных форм сущ. и прил.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Правило: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буква в начале предложения.</w:t>
            </w:r>
          </w:p>
        </w:tc>
        <w:tc>
          <w:tcPr>
            <w:tcW w:w="4394" w:type="dxa"/>
          </w:tcPr>
          <w:p w:rsidR="001C5712" w:rsidRPr="00B130B1" w:rsidRDefault="001C5712" w:rsidP="00BA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словарь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сущ.</w:t>
            </w:r>
            <w:proofErr w:type="gramStart"/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астение, стебель, лист, цветок, корень, фиалка, бе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гония, бальзамин, традесканция, муха, комар, оса, пчела, муравей и т.д. 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зелёное, колючее, 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высокое, низкое, широкий, узкий, крупный, мелкий, маленький, сильный, страшный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Глаголы: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жужжать, летать, пищать, кусаться, собирать, питаться, спасаться, 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ухаживать, поливать, протирать, раст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A4E31" w:rsidRPr="00B130B1">
              <w:rPr>
                <w:rFonts w:ascii="Times New Roman" w:hAnsi="Times New Roman" w:cs="Times New Roman"/>
                <w:sz w:val="24"/>
                <w:szCs w:val="24"/>
              </w:rPr>
              <w:t>т, цвет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ёт и т.д</w:t>
            </w:r>
            <w:proofErr w:type="gramStart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30B1">
              <w:rPr>
                <w:rFonts w:ascii="Times New Roman" w:hAnsi="Times New Roman" w:cs="Times New Roman"/>
                <w:sz w:val="24"/>
                <w:szCs w:val="24"/>
              </w:rPr>
              <w:t>азгадывание загадок о насекомых, весенних травах и цветах. Чтение и пересказ сказки В. Бианки «</w:t>
            </w:r>
            <w:r w:rsidRPr="00B130B1"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Приключения муравьишки</w:t>
            </w:r>
            <w:r w:rsidRPr="00B130B1"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Составление рассказа по картине. </w:t>
            </w:r>
            <w:r w:rsidR="00D52FD0" w:rsidRPr="00B130B1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и отвечать на вопросы полным ответом.  Заучивание пословиц и поговорок.</w:t>
            </w:r>
            <w:bookmarkStart w:id="0" w:name="_GoBack"/>
            <w:bookmarkEnd w:id="0"/>
          </w:p>
        </w:tc>
      </w:tr>
      <w:tr w:rsidR="00C34805" w:rsidTr="007A5584">
        <w:trPr>
          <w:trHeight w:val="1"/>
        </w:trPr>
        <w:tc>
          <w:tcPr>
            <w:tcW w:w="1276" w:type="dxa"/>
          </w:tcPr>
          <w:p w:rsidR="00C34805" w:rsidRDefault="00C34805" w:rsidP="00C34805">
            <w:pPr>
              <w:jc w:val="center"/>
            </w:pPr>
            <w:r w:rsidRPr="00C34805">
              <w:rPr>
                <w:rFonts w:ascii="Times New Roman" w:hAnsi="Times New Roman" w:cs="Times New Roman"/>
                <w:b/>
                <w:sz w:val="24"/>
              </w:rPr>
              <w:lastRenderedPageBreak/>
              <w:t>Май</w:t>
            </w:r>
          </w:p>
        </w:tc>
        <w:tc>
          <w:tcPr>
            <w:tcW w:w="1155" w:type="dxa"/>
          </w:tcPr>
          <w:p w:rsidR="00C34805" w:rsidRDefault="00C34805" w:rsidP="00C34805">
            <w:pPr>
              <w:jc w:val="center"/>
            </w:pP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B351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B0A9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4012" w:type="dxa"/>
            <w:gridSpan w:val="6"/>
          </w:tcPr>
          <w:p w:rsidR="00C34805" w:rsidRDefault="00C34805" w:rsidP="00C34805">
            <w:pPr>
              <w:jc w:val="center"/>
            </w:pPr>
            <w:r w:rsidRPr="00963A03">
              <w:rPr>
                <w:rFonts w:ascii="Times New Roman" w:hAnsi="Times New Roman" w:cs="Times New Roman"/>
                <w:b/>
                <w:sz w:val="32"/>
                <w:szCs w:val="32"/>
              </w:rPr>
              <w:t>ОБСЛЕДОВАНИЕ РЕЧИ ДЕТЕЙ</w:t>
            </w:r>
          </w:p>
        </w:tc>
      </w:tr>
    </w:tbl>
    <w:p w:rsidR="006F1401" w:rsidRPr="00C34805" w:rsidRDefault="006F1401" w:rsidP="006F1401">
      <w:pPr>
        <w:rPr>
          <w:rFonts w:ascii="Times New Roman" w:hAnsi="Times New Roman" w:cs="Times New Roman"/>
          <w:b/>
          <w:color w:val="FF0000"/>
          <w:sz w:val="28"/>
        </w:rPr>
      </w:pPr>
      <w:r w:rsidRPr="00C34805">
        <w:rPr>
          <w:rFonts w:ascii="Times New Roman" w:hAnsi="Times New Roman" w:cs="Times New Roman"/>
          <w:b/>
          <w:color w:val="FF0000"/>
          <w:sz w:val="28"/>
        </w:rPr>
        <w:t xml:space="preserve">Учитель-логопед: </w:t>
      </w:r>
      <w:r w:rsidRPr="00C34805">
        <w:rPr>
          <w:rFonts w:ascii="Times New Roman" w:hAnsi="Times New Roman" w:cs="Times New Roman"/>
          <w:b/>
          <w:sz w:val="28"/>
        </w:rPr>
        <w:t>Булатова Маргарита Сергеевна</w:t>
      </w:r>
    </w:p>
    <w:p w:rsidR="00C237B1" w:rsidRPr="00C34805" w:rsidRDefault="00C237B1" w:rsidP="006F1401">
      <w:pPr>
        <w:rPr>
          <w:rFonts w:ascii="Times New Roman" w:hAnsi="Times New Roman" w:cs="Times New Roman"/>
          <w:b/>
          <w:color w:val="FF0000"/>
          <w:sz w:val="28"/>
        </w:rPr>
      </w:pPr>
    </w:p>
    <w:sectPr w:rsidR="00C237B1" w:rsidRPr="00C34805" w:rsidSect="00C23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9F"/>
    <w:rsid w:val="000127BB"/>
    <w:rsid w:val="00044D10"/>
    <w:rsid w:val="00053A12"/>
    <w:rsid w:val="000726C9"/>
    <w:rsid w:val="001303AC"/>
    <w:rsid w:val="001A7D66"/>
    <w:rsid w:val="001C5712"/>
    <w:rsid w:val="001E1469"/>
    <w:rsid w:val="00215277"/>
    <w:rsid w:val="00263FB5"/>
    <w:rsid w:val="002D3B8A"/>
    <w:rsid w:val="0031467F"/>
    <w:rsid w:val="003238D6"/>
    <w:rsid w:val="00345D1E"/>
    <w:rsid w:val="00546900"/>
    <w:rsid w:val="005F5BAC"/>
    <w:rsid w:val="0062649F"/>
    <w:rsid w:val="00634CBB"/>
    <w:rsid w:val="006D4BC7"/>
    <w:rsid w:val="006E1D50"/>
    <w:rsid w:val="006F1401"/>
    <w:rsid w:val="007A5584"/>
    <w:rsid w:val="008132BB"/>
    <w:rsid w:val="008149CA"/>
    <w:rsid w:val="00846786"/>
    <w:rsid w:val="008B66BF"/>
    <w:rsid w:val="008D7A08"/>
    <w:rsid w:val="008F0612"/>
    <w:rsid w:val="009016A5"/>
    <w:rsid w:val="00931EDA"/>
    <w:rsid w:val="009B3668"/>
    <w:rsid w:val="009B4496"/>
    <w:rsid w:val="00AC2544"/>
    <w:rsid w:val="00B130B1"/>
    <w:rsid w:val="00B35153"/>
    <w:rsid w:val="00BA4E31"/>
    <w:rsid w:val="00C237B1"/>
    <w:rsid w:val="00C34805"/>
    <w:rsid w:val="00C37998"/>
    <w:rsid w:val="00CA35B2"/>
    <w:rsid w:val="00CB1553"/>
    <w:rsid w:val="00CF072F"/>
    <w:rsid w:val="00D52FD0"/>
    <w:rsid w:val="00D54D94"/>
    <w:rsid w:val="00EC2FE7"/>
    <w:rsid w:val="00EF37E0"/>
    <w:rsid w:val="00EF6684"/>
    <w:rsid w:val="00FB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410B-F765-4005-9D01-6FFBCE10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6499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User01</cp:lastModifiedBy>
  <cp:revision>21</cp:revision>
  <dcterms:created xsi:type="dcterms:W3CDTF">2021-04-21T05:33:00Z</dcterms:created>
  <dcterms:modified xsi:type="dcterms:W3CDTF">2022-05-31T07:09:00Z</dcterms:modified>
</cp:coreProperties>
</file>