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2D" w:rsidRPr="005B0A9D" w:rsidRDefault="0058032D" w:rsidP="005803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0A9D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 ЛОГОПЕДИЧЕСКОЙ РАБОТЫ</w:t>
      </w:r>
    </w:p>
    <w:p w:rsidR="0058032D" w:rsidRDefault="0058032D" w:rsidP="004738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0A9D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старшая</w:t>
      </w:r>
      <w:r w:rsidRPr="005B0A9D">
        <w:rPr>
          <w:rFonts w:ascii="Times New Roman" w:hAnsi="Times New Roman" w:cs="Times New Roman"/>
          <w:b/>
          <w:sz w:val="32"/>
          <w:szCs w:val="32"/>
        </w:rPr>
        <w:t xml:space="preserve"> группа)</w:t>
      </w:r>
    </w:p>
    <w:p w:rsidR="00D851F0" w:rsidRPr="00963A03" w:rsidRDefault="00D851F0" w:rsidP="004738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032D" w:rsidRDefault="0058032D" w:rsidP="0058032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63A03">
        <w:rPr>
          <w:rFonts w:ascii="Times New Roman" w:hAnsi="Times New Roman" w:cs="Times New Roman"/>
          <w:sz w:val="28"/>
        </w:rPr>
        <w:t xml:space="preserve">За основу взята программа Т. Б. Филичева, Г. В. Чиркина: </w:t>
      </w:r>
      <w:r w:rsidR="00FC5FB5">
        <w:rPr>
          <w:rFonts w:ascii="Times New Roman" w:hAnsi="Times New Roman" w:cs="Times New Roman"/>
          <w:sz w:val="28"/>
        </w:rPr>
        <w:t>для</w:t>
      </w:r>
      <w:r w:rsidRPr="00963A03">
        <w:rPr>
          <w:rFonts w:ascii="Times New Roman" w:hAnsi="Times New Roman" w:cs="Times New Roman"/>
          <w:sz w:val="28"/>
        </w:rPr>
        <w:t xml:space="preserve"> детей </w:t>
      </w:r>
      <w:r>
        <w:rPr>
          <w:rFonts w:ascii="Times New Roman" w:hAnsi="Times New Roman" w:cs="Times New Roman"/>
          <w:sz w:val="28"/>
        </w:rPr>
        <w:t>5-6</w:t>
      </w:r>
      <w:r w:rsidRPr="00963A03">
        <w:rPr>
          <w:rFonts w:ascii="Times New Roman" w:hAnsi="Times New Roman" w:cs="Times New Roman"/>
          <w:sz w:val="28"/>
        </w:rPr>
        <w:t xml:space="preserve">-ти летнего возраста с общим недоразвитием речи </w:t>
      </w:r>
      <w:r>
        <w:rPr>
          <w:rFonts w:ascii="Times New Roman" w:hAnsi="Times New Roman" w:cs="Times New Roman"/>
          <w:sz w:val="28"/>
        </w:rPr>
        <w:t xml:space="preserve">(ТНР) </w:t>
      </w:r>
      <w:r w:rsidRPr="00963A03">
        <w:rPr>
          <w:rFonts w:ascii="Times New Roman" w:hAnsi="Times New Roman" w:cs="Times New Roman"/>
          <w:sz w:val="28"/>
        </w:rPr>
        <w:t>в условиях специального детского сада. В дополнении использована программа</w:t>
      </w:r>
    </w:p>
    <w:p w:rsidR="0058032D" w:rsidRDefault="0058032D" w:rsidP="0058032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63A03">
        <w:rPr>
          <w:rFonts w:ascii="Times New Roman" w:hAnsi="Times New Roman" w:cs="Times New Roman"/>
          <w:sz w:val="28"/>
        </w:rPr>
        <w:t xml:space="preserve">Н. В. Нищевой: Коррекционно-развивающая работа в логопедической группе детского сада для детей с </w:t>
      </w:r>
      <w:r>
        <w:rPr>
          <w:rFonts w:ascii="Times New Roman" w:hAnsi="Times New Roman" w:cs="Times New Roman"/>
          <w:sz w:val="28"/>
        </w:rPr>
        <w:t>ОНР (ТНР).</w:t>
      </w:r>
    </w:p>
    <w:tbl>
      <w:tblPr>
        <w:tblStyle w:val="a5"/>
        <w:tblW w:w="16302" w:type="dxa"/>
        <w:tblInd w:w="-885" w:type="dxa"/>
        <w:tblLayout w:type="fixed"/>
        <w:tblLook w:val="04A0"/>
      </w:tblPr>
      <w:tblGrid>
        <w:gridCol w:w="1277"/>
        <w:gridCol w:w="1276"/>
        <w:gridCol w:w="1984"/>
        <w:gridCol w:w="142"/>
        <w:gridCol w:w="3260"/>
        <w:gridCol w:w="3827"/>
        <w:gridCol w:w="142"/>
        <w:gridCol w:w="4394"/>
      </w:tblGrid>
      <w:tr w:rsidR="0058032D" w:rsidTr="0058032D">
        <w:tc>
          <w:tcPr>
            <w:tcW w:w="1277" w:type="dxa"/>
          </w:tcPr>
          <w:p w:rsidR="0058032D" w:rsidRPr="0058032D" w:rsidRDefault="0058032D" w:rsidP="0058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03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276" w:type="dxa"/>
          </w:tcPr>
          <w:p w:rsidR="0058032D" w:rsidRDefault="0058032D" w:rsidP="0058032D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984" w:type="dxa"/>
          </w:tcPr>
          <w:p w:rsidR="0058032D" w:rsidRDefault="0058032D" w:rsidP="005803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A03">
              <w:rPr>
                <w:rFonts w:ascii="Times New Roman" w:hAnsi="Times New Roman" w:cs="Times New Roman"/>
                <w:b/>
              </w:rPr>
              <w:t xml:space="preserve">ЛЕКСИЧЕСКАЯ ТЕМА. ЗВУКИ </w:t>
            </w:r>
          </w:p>
          <w:p w:rsidR="0058032D" w:rsidRDefault="0058032D" w:rsidP="0058032D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t>И БУКВЫ</w:t>
            </w:r>
          </w:p>
        </w:tc>
        <w:tc>
          <w:tcPr>
            <w:tcW w:w="3402" w:type="dxa"/>
            <w:gridSpan w:val="2"/>
          </w:tcPr>
          <w:p w:rsidR="0058032D" w:rsidRDefault="0058032D" w:rsidP="0058032D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t>ЗВУКО-СЛОГОВОЙ АНАЛИЗ, ОБУЧЕНИЕ ГРАМОТЕ</w:t>
            </w:r>
          </w:p>
        </w:tc>
        <w:tc>
          <w:tcPr>
            <w:tcW w:w="3827" w:type="dxa"/>
          </w:tcPr>
          <w:p w:rsidR="0058032D" w:rsidRPr="00963A03" w:rsidRDefault="0058032D" w:rsidP="005803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A03">
              <w:rPr>
                <w:rFonts w:ascii="Times New Roman" w:hAnsi="Times New Roman" w:cs="Times New Roman"/>
                <w:b/>
              </w:rPr>
              <w:t>ЛЕКСИКО-ГРАММАТИЧЕСКИЕ</w:t>
            </w:r>
          </w:p>
          <w:p w:rsidR="0058032D" w:rsidRDefault="0058032D" w:rsidP="0058032D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t>КАТЕГОРИИ</w:t>
            </w:r>
          </w:p>
        </w:tc>
        <w:tc>
          <w:tcPr>
            <w:tcW w:w="4536" w:type="dxa"/>
            <w:gridSpan w:val="2"/>
          </w:tcPr>
          <w:p w:rsidR="0058032D" w:rsidRDefault="0058032D" w:rsidP="0058032D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t>СВЯЗНАЯ РЕЧЬ</w:t>
            </w:r>
          </w:p>
        </w:tc>
      </w:tr>
      <w:tr w:rsidR="0058032D" w:rsidTr="00545E9C">
        <w:tc>
          <w:tcPr>
            <w:tcW w:w="1277" w:type="dxa"/>
          </w:tcPr>
          <w:p w:rsidR="0058032D" w:rsidRDefault="0058032D" w:rsidP="0058032D">
            <w:pPr>
              <w:jc w:val="center"/>
            </w:pPr>
            <w:r w:rsidRPr="006D4BC7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1276" w:type="dxa"/>
          </w:tcPr>
          <w:p w:rsidR="0058032D" w:rsidRDefault="0058032D" w:rsidP="0058032D">
            <w:pPr>
              <w:jc w:val="center"/>
            </w:pPr>
            <w:r w:rsidRPr="00A64CC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Pr="00A64C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13749" w:type="dxa"/>
            <w:gridSpan w:val="6"/>
          </w:tcPr>
          <w:p w:rsidR="0058032D" w:rsidRDefault="0058032D" w:rsidP="0058032D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  <w:sz w:val="24"/>
                <w:szCs w:val="32"/>
              </w:rPr>
              <w:t>ОБСЛЕДОВАНИЕ РЕЧИ ДЕТЕЙ</w:t>
            </w:r>
          </w:p>
        </w:tc>
      </w:tr>
      <w:tr w:rsidR="0058032D" w:rsidTr="00165839">
        <w:tc>
          <w:tcPr>
            <w:tcW w:w="1277" w:type="dxa"/>
          </w:tcPr>
          <w:p w:rsidR="0058032D" w:rsidRDefault="0058032D" w:rsidP="0058032D">
            <w:pPr>
              <w:jc w:val="center"/>
            </w:pPr>
            <w:r w:rsidRPr="006D4BC7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1276" w:type="dxa"/>
          </w:tcPr>
          <w:p w:rsidR="0058032D" w:rsidRDefault="0058032D" w:rsidP="0058032D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2126" w:type="dxa"/>
            <w:gridSpan w:val="2"/>
          </w:tcPr>
          <w:p w:rsidR="0058032D" w:rsidRDefault="0058032D" w:rsidP="001D75C6">
            <w:r w:rsidRPr="00963A03"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  <w:lang w:eastAsia="en-US"/>
              </w:rPr>
              <w:t>Дары леса: ягоды, грибы.</w:t>
            </w:r>
            <w:r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Буква А. Звук [А].</w:t>
            </w:r>
          </w:p>
        </w:tc>
        <w:tc>
          <w:tcPr>
            <w:tcW w:w="3260" w:type="dxa"/>
          </w:tcPr>
          <w:p w:rsidR="0058032D" w:rsidRDefault="0058032D" w:rsidP="001D75C6">
            <w:r w:rsidRPr="00A64CC1">
              <w:rPr>
                <w:rFonts w:ascii="Times New Roman" w:hAnsi="Times New Roman" w:cs="Times New Roman"/>
                <w:sz w:val="24"/>
              </w:rPr>
              <w:t>Знакомство со звуком [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А]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(краткая характеристика). Выделение [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А]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из ряда звуков. Определение позиции звука в слове (начало, середина, конец слова). Выделение ударного гласного из начала</w:t>
            </w:r>
            <w:r>
              <w:rPr>
                <w:rFonts w:ascii="Times New Roman" w:hAnsi="Times New Roman" w:cs="Times New Roman"/>
                <w:sz w:val="24"/>
              </w:rPr>
              <w:t xml:space="preserve">, середины и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конца слова. Деление слов на слоги с помощью отхлапывания. Понятие «</w:t>
            </w:r>
            <w:r w:rsidRPr="00A64CC1">
              <w:rPr>
                <w:rFonts w:ascii="Times New Roman" w:hAnsi="Times New Roman" w:cs="Times New Roman"/>
                <w:b/>
                <w:color w:val="FF0000"/>
                <w:sz w:val="24"/>
              </w:rPr>
              <w:t>гласный звук</w:t>
            </w:r>
            <w:r w:rsidRPr="00A64CC1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3969" w:type="dxa"/>
            <w:gridSpan w:val="2"/>
          </w:tcPr>
          <w:p w:rsidR="0058032D" w:rsidRDefault="0058032D" w:rsidP="00E3438E">
            <w:r w:rsidRPr="00A64CC1">
              <w:rPr>
                <w:rFonts w:ascii="Times New Roman" w:hAnsi="Times New Roman" w:cs="Times New Roman"/>
                <w:sz w:val="24"/>
              </w:rPr>
              <w:t xml:space="preserve">Употребление И.п. </w:t>
            </w:r>
            <w:r>
              <w:rPr>
                <w:rFonts w:ascii="Times New Roman" w:hAnsi="Times New Roman" w:cs="Times New Roman"/>
                <w:sz w:val="24"/>
              </w:rPr>
              <w:t>ед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числа сущ. с окончаниями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– и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- а</w:t>
            </w:r>
            <w:r>
              <w:rPr>
                <w:rFonts w:ascii="Times New Roman" w:hAnsi="Times New Roman" w:cs="Times New Roman"/>
                <w:b/>
                <w:sz w:val="24"/>
              </w:rPr>
              <w:t>, - я, - е</w:t>
            </w:r>
            <w:r w:rsidRPr="00A64CC1">
              <w:rPr>
                <w:rFonts w:ascii="Times New Roman" w:hAnsi="Times New Roman" w:cs="Times New Roman"/>
                <w:sz w:val="24"/>
              </w:rPr>
              <w:t>. Употребление сущ. ед. ч. в косвенных падежах. Образование существительных мн</w:t>
            </w:r>
            <w:r w:rsidR="00E3438E">
              <w:rPr>
                <w:rFonts w:ascii="Times New Roman" w:hAnsi="Times New Roman" w:cs="Times New Roman"/>
                <w:sz w:val="24"/>
              </w:rPr>
              <w:t>ожественного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числа. Употребление относительных прилагательных.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Правило: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</w:tcPr>
          <w:p w:rsidR="0058032D" w:rsidRDefault="00E3438E" w:rsidP="001D75C6">
            <w:r w:rsidRPr="00A64CC1">
              <w:rPr>
                <w:rFonts w:ascii="Times New Roman" w:hAnsi="Times New Roman" w:cs="Times New Roman"/>
                <w:sz w:val="24"/>
              </w:rPr>
              <w:t xml:space="preserve">Активный словарь: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сущ.</w:t>
            </w:r>
            <w:r w:rsidRPr="00A64CC1">
              <w:rPr>
                <w:rFonts w:ascii="Times New Roman" w:hAnsi="Times New Roman" w:cs="Times New Roman"/>
                <w:sz w:val="24"/>
              </w:rPr>
              <w:t>: ягоды, грибы, капуста, малина, калина, крыжовник, голубика, черника, костяника, лисички, сморчки, белый гриб, поганки, сыроежк</w:t>
            </w:r>
            <w:r>
              <w:rPr>
                <w:rFonts w:ascii="Times New Roman" w:hAnsi="Times New Roman" w:cs="Times New Roman"/>
                <w:sz w:val="24"/>
              </w:rPr>
              <w:t xml:space="preserve">и, подберёзовик, плоды, компот.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Прилагательные: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спелая,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сочная, вкусная, круглый, ядовитый и т.д.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Глаголы: </w:t>
            </w:r>
            <w:r w:rsidRPr="00A64CC1">
              <w:rPr>
                <w:rFonts w:ascii="Times New Roman" w:hAnsi="Times New Roman" w:cs="Times New Roman"/>
                <w:sz w:val="24"/>
              </w:rPr>
              <w:t>созревать, собирать, рвать, поспевать, вырастать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зреть, ухаживать, заготавливать т.д. Описательный рассказ о ягодах и грибах.</w:t>
            </w:r>
            <w:r>
              <w:rPr>
                <w:rFonts w:ascii="Times New Roman" w:hAnsi="Times New Roman" w:cs="Times New Roman"/>
                <w:sz w:val="24"/>
              </w:rPr>
              <w:t xml:space="preserve"> Разгадывание </w:t>
            </w:r>
            <w:r w:rsidRPr="00A64CC1">
              <w:rPr>
                <w:rFonts w:ascii="Times New Roman" w:hAnsi="Times New Roman" w:cs="Times New Roman"/>
                <w:sz w:val="24"/>
              </w:rPr>
              <w:t>загадок</w:t>
            </w:r>
            <w:r>
              <w:rPr>
                <w:rFonts w:ascii="Times New Roman" w:hAnsi="Times New Roman" w:cs="Times New Roman"/>
                <w:sz w:val="24"/>
              </w:rPr>
              <w:t xml:space="preserve"> про ягоды и грибы. </w:t>
            </w:r>
            <w:r w:rsidRPr="00A64CC1">
              <w:rPr>
                <w:rFonts w:ascii="Times New Roman" w:hAnsi="Times New Roman" w:cs="Times New Roman"/>
                <w:sz w:val="24"/>
              </w:rPr>
              <w:t>Заучивание наизусть стихотворений по лексической теме.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 порядку 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осенн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ие месяцы,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времена года. Дать характеристику каждому времени года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032D" w:rsidTr="00165839">
        <w:tc>
          <w:tcPr>
            <w:tcW w:w="1277" w:type="dxa"/>
          </w:tcPr>
          <w:p w:rsidR="0058032D" w:rsidRDefault="00E3438E" w:rsidP="0058032D">
            <w:pPr>
              <w:jc w:val="center"/>
            </w:pPr>
            <w:r w:rsidRPr="006D4BC7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1276" w:type="dxa"/>
          </w:tcPr>
          <w:p w:rsidR="0058032D" w:rsidRDefault="00E3438E" w:rsidP="0058032D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2126" w:type="dxa"/>
            <w:gridSpan w:val="2"/>
          </w:tcPr>
          <w:p w:rsidR="0058032D" w:rsidRDefault="00E3438E" w:rsidP="001D75C6">
            <w:r w:rsidRPr="00963A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День осенний на дворе. Осенняя одежда.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. Звук 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].</w:t>
            </w:r>
          </w:p>
        </w:tc>
        <w:tc>
          <w:tcPr>
            <w:tcW w:w="3260" w:type="dxa"/>
          </w:tcPr>
          <w:p w:rsidR="0058032D" w:rsidRDefault="00E3438E" w:rsidP="001D75C6"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>Знакомство со звуком [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О]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(краткая характеристика). Выделение [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О]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из ряда звуков. Выделение ударного гласного в начале слова. </w:t>
            </w:r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>Определение позиции звука в слове (начало, середина, конец слова). Деление слов на слоги с помощью отхлапывания.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sz w:val="24"/>
              </w:rPr>
              <w:t>Понятие «</w:t>
            </w:r>
            <w:r w:rsidRPr="00A64CC1">
              <w:rPr>
                <w:rFonts w:ascii="Times New Roman" w:hAnsi="Times New Roman" w:cs="Times New Roman"/>
                <w:b/>
                <w:color w:val="FF0000"/>
                <w:sz w:val="24"/>
              </w:rPr>
              <w:t>гласный звук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». Знакомство со схемой слова. Анализ ряда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АО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ОА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АОА</w:t>
            </w:r>
            <w:r w:rsidRPr="00A64CC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69" w:type="dxa"/>
            <w:gridSpan w:val="2"/>
          </w:tcPr>
          <w:p w:rsidR="0058032D" w:rsidRDefault="00E3438E" w:rsidP="00E3438E"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</w:rPr>
              <w:t>из 3</w:t>
            </w:r>
            <w:r w:rsidRPr="00A64CC1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предложений с введением одного определения</w:t>
            </w:r>
            <w:r>
              <w:rPr>
                <w:rFonts w:ascii="Times New Roman" w:hAnsi="Times New Roman" w:cs="Times New Roman"/>
                <w:sz w:val="24"/>
              </w:rPr>
              <w:t xml:space="preserve"> по лексической теме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Знакомство с понятием «</w:t>
            </w:r>
            <w:r w:rsidRPr="00E3438E">
              <w:rPr>
                <w:rFonts w:ascii="Times New Roman" w:hAnsi="Times New Roman" w:cs="Times New Roman"/>
                <w:b/>
                <w:sz w:val="24"/>
              </w:rPr>
              <w:t>предложение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схемой предложения.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Правило: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большая </w:t>
            </w:r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>буква в начале предложения.</w:t>
            </w:r>
          </w:p>
        </w:tc>
        <w:tc>
          <w:tcPr>
            <w:tcW w:w="4394" w:type="dxa"/>
          </w:tcPr>
          <w:p w:rsidR="0058032D" w:rsidRDefault="00E3438E" w:rsidP="00E3438E"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 xml:space="preserve">Активный словарь: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сущ.</w:t>
            </w:r>
            <w:r w:rsidRPr="00A64CC1">
              <w:rPr>
                <w:rFonts w:ascii="Times New Roman" w:hAnsi="Times New Roman" w:cs="Times New Roman"/>
                <w:sz w:val="24"/>
              </w:rPr>
              <w:t>: день, осень, одежда, сапог, куртка, шапка, зонт, перчатки, лужа, дождь</w:t>
            </w:r>
            <w:r>
              <w:rPr>
                <w:rFonts w:ascii="Times New Roman" w:hAnsi="Times New Roman" w:cs="Times New Roman"/>
                <w:sz w:val="24"/>
              </w:rPr>
              <w:t xml:space="preserve"> и т.д.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Прилагательные: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холодный, тёплый, хмурый, ясный, </w:t>
            </w:r>
            <w:r>
              <w:rPr>
                <w:rFonts w:ascii="Times New Roman" w:hAnsi="Times New Roman" w:cs="Times New Roman"/>
                <w:sz w:val="24"/>
              </w:rPr>
              <w:t xml:space="preserve">пасмурный,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солнечный, </w:t>
            </w:r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 xml:space="preserve">дождливый.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Глаголы: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брать, надевать, носит, открывать, ходить, собирать, давать и т.д. Составление предложени</w:t>
            </w:r>
            <w:r>
              <w:rPr>
                <w:rFonts w:ascii="Times New Roman" w:hAnsi="Times New Roman" w:cs="Times New Roman"/>
                <w:sz w:val="24"/>
              </w:rPr>
              <w:t xml:space="preserve">й </w:t>
            </w:r>
            <w:r w:rsidRPr="00A64CC1">
              <w:rPr>
                <w:rFonts w:ascii="Times New Roman" w:hAnsi="Times New Roman" w:cs="Times New Roman"/>
                <w:sz w:val="24"/>
              </w:rPr>
              <w:t>по картинке. Пересказ небольшого текста по лексической теме</w:t>
            </w:r>
            <w:r>
              <w:rPr>
                <w:rFonts w:ascii="Times New Roman" w:hAnsi="Times New Roman" w:cs="Times New Roman"/>
                <w:sz w:val="24"/>
              </w:rPr>
              <w:t xml:space="preserve"> с опорой на картинки</w:t>
            </w:r>
            <w:r w:rsidRPr="00A64CC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Разгадывание </w:t>
            </w:r>
            <w:r w:rsidRPr="00A64CC1">
              <w:rPr>
                <w:rFonts w:ascii="Times New Roman" w:hAnsi="Times New Roman" w:cs="Times New Roman"/>
                <w:sz w:val="24"/>
              </w:rPr>
              <w:t>загадок</w:t>
            </w:r>
            <w:r>
              <w:rPr>
                <w:rFonts w:ascii="Times New Roman" w:hAnsi="Times New Roman" w:cs="Times New Roman"/>
                <w:sz w:val="24"/>
              </w:rPr>
              <w:t xml:space="preserve"> про осень и осеннюю одежду.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Заучивание стихотворений по лексической теме.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 порядку 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осенн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ие месяцы,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времена года. Дать характеристику каждому времени года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032D" w:rsidTr="00165839">
        <w:tc>
          <w:tcPr>
            <w:tcW w:w="1277" w:type="dxa"/>
          </w:tcPr>
          <w:p w:rsidR="0058032D" w:rsidRDefault="00E3438E" w:rsidP="0058032D">
            <w:pPr>
              <w:jc w:val="center"/>
            </w:pPr>
            <w:r w:rsidRPr="006D4BC7">
              <w:rPr>
                <w:rFonts w:ascii="Times New Roman" w:hAnsi="Times New Roman" w:cs="Times New Roman"/>
                <w:b/>
                <w:sz w:val="24"/>
              </w:rPr>
              <w:lastRenderedPageBreak/>
              <w:t>Сентябрь</w:t>
            </w:r>
          </w:p>
        </w:tc>
        <w:tc>
          <w:tcPr>
            <w:tcW w:w="1276" w:type="dxa"/>
          </w:tcPr>
          <w:p w:rsidR="0058032D" w:rsidRDefault="00E3438E" w:rsidP="0058032D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2126" w:type="dxa"/>
            <w:gridSpan w:val="2"/>
          </w:tcPr>
          <w:p w:rsidR="00E3438E" w:rsidRDefault="00E3438E" w:rsidP="00E3438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Повторение.</w:t>
            </w:r>
          </w:p>
          <w:p w:rsidR="0058032D" w:rsidRDefault="00E3438E" w:rsidP="00E3438E"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. Звук 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].</w:t>
            </w:r>
          </w:p>
        </w:tc>
        <w:tc>
          <w:tcPr>
            <w:tcW w:w="3260" w:type="dxa"/>
          </w:tcPr>
          <w:p w:rsidR="0058032D" w:rsidRDefault="00E3438E" w:rsidP="001D75C6">
            <w:r w:rsidRPr="00A64CC1">
              <w:rPr>
                <w:rFonts w:ascii="Times New Roman" w:hAnsi="Times New Roman" w:cs="Times New Roman"/>
                <w:sz w:val="24"/>
              </w:rPr>
              <w:t>Знакомство со звуком [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У]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(краткая характеристика). Выделение [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У]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из ряда звуков. Выделение ударного гласного в начале слова. Анализ звукового ряда из гласных (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A64CC1">
              <w:rPr>
                <w:rFonts w:ascii="Times New Roman" w:hAnsi="Times New Roman" w:cs="Times New Roman"/>
                <w:sz w:val="24"/>
              </w:rPr>
              <w:t>). Определение позиции звука в словах (начало, середина, конец слова). Деление слов на слоги с помощью отхлапывания.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sz w:val="24"/>
              </w:rPr>
              <w:t>Понятие «</w:t>
            </w:r>
            <w:r w:rsidRPr="00A64CC1">
              <w:rPr>
                <w:rFonts w:ascii="Times New Roman" w:hAnsi="Times New Roman" w:cs="Times New Roman"/>
                <w:b/>
                <w:color w:val="FF0000"/>
                <w:sz w:val="24"/>
              </w:rPr>
              <w:t>гласный звук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». Знакомство со схемой слова. Анализ ряда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АУ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УА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АУА, УАУ</w:t>
            </w:r>
            <w:r w:rsidRPr="00A64CC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69" w:type="dxa"/>
            <w:gridSpan w:val="2"/>
          </w:tcPr>
          <w:p w:rsidR="0058032D" w:rsidRDefault="00E3438E" w:rsidP="00E3438E">
            <w:r w:rsidRPr="00A64CC1">
              <w:rPr>
                <w:rFonts w:ascii="Times New Roman" w:hAnsi="Times New Roman" w:cs="Times New Roman"/>
                <w:sz w:val="24"/>
              </w:rPr>
              <w:t xml:space="preserve">Договаривание предложений по предметным картинкам. Употребление сущ. в И. п. и В. п. ед. </w:t>
            </w:r>
            <w:r>
              <w:rPr>
                <w:rFonts w:ascii="Times New Roman" w:hAnsi="Times New Roman" w:cs="Times New Roman"/>
                <w:sz w:val="24"/>
              </w:rPr>
              <w:t>и мн. числа.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Образование относительных прилагательных.</w:t>
            </w:r>
            <w:r>
              <w:rPr>
                <w:rFonts w:ascii="Times New Roman" w:hAnsi="Times New Roman" w:cs="Times New Roman"/>
                <w:sz w:val="24"/>
              </w:rPr>
              <w:t xml:space="preserve"> Знакомство с понятием «</w:t>
            </w:r>
            <w:r w:rsidRPr="00E3438E">
              <w:rPr>
                <w:rFonts w:ascii="Times New Roman" w:hAnsi="Times New Roman" w:cs="Times New Roman"/>
                <w:b/>
                <w:sz w:val="24"/>
              </w:rPr>
              <w:t>предложение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схемой предложения.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Правило: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</w:tcPr>
          <w:p w:rsidR="0058032D" w:rsidRDefault="00E3438E" w:rsidP="001D75C6">
            <w:r w:rsidRPr="00A64CC1">
              <w:rPr>
                <w:rFonts w:ascii="Times New Roman" w:hAnsi="Times New Roman" w:cs="Times New Roman"/>
                <w:sz w:val="24"/>
              </w:rPr>
              <w:t>Тоже, что и 3-4 неделя сентября.</w:t>
            </w:r>
          </w:p>
        </w:tc>
      </w:tr>
      <w:tr w:rsidR="0058032D" w:rsidTr="00165839">
        <w:tc>
          <w:tcPr>
            <w:tcW w:w="1277" w:type="dxa"/>
          </w:tcPr>
          <w:p w:rsidR="0058032D" w:rsidRDefault="00E3438E" w:rsidP="00E3438E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276" w:type="dxa"/>
          </w:tcPr>
          <w:p w:rsidR="0058032D" w:rsidRDefault="00E3438E" w:rsidP="00E3438E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126" w:type="dxa"/>
            <w:gridSpan w:val="2"/>
          </w:tcPr>
          <w:p w:rsidR="0058032D" w:rsidRDefault="00E3438E" w:rsidP="00E3438E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t>ЛЕКСИЧЕСКАЯ ТЕМА. ЗВУКИ И БУКВЫ</w:t>
            </w:r>
          </w:p>
        </w:tc>
        <w:tc>
          <w:tcPr>
            <w:tcW w:w="3260" w:type="dxa"/>
          </w:tcPr>
          <w:p w:rsidR="0058032D" w:rsidRDefault="00E3438E" w:rsidP="00E3438E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t>ЗВУКО-СЛОГОВОЙ АНАЛИЗ, ОБУЧЕНИЕ ГРАМОТЕ</w:t>
            </w:r>
          </w:p>
        </w:tc>
        <w:tc>
          <w:tcPr>
            <w:tcW w:w="3969" w:type="dxa"/>
            <w:gridSpan w:val="2"/>
          </w:tcPr>
          <w:p w:rsidR="00E3438E" w:rsidRPr="00963A03" w:rsidRDefault="00E3438E" w:rsidP="00E343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A03">
              <w:rPr>
                <w:rFonts w:ascii="Times New Roman" w:hAnsi="Times New Roman" w:cs="Times New Roman"/>
                <w:b/>
              </w:rPr>
              <w:t>ЛЕКСИКО-ГРАММАТИЧЕСКИЕ</w:t>
            </w:r>
          </w:p>
          <w:p w:rsidR="0058032D" w:rsidRDefault="00E3438E" w:rsidP="00E3438E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t>КАТЕГОРИИ</w:t>
            </w:r>
          </w:p>
        </w:tc>
        <w:tc>
          <w:tcPr>
            <w:tcW w:w="4394" w:type="dxa"/>
          </w:tcPr>
          <w:p w:rsidR="0058032D" w:rsidRDefault="00E3438E" w:rsidP="00E3438E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t>СВЯЗНАЯ РЕЧЬ</w:t>
            </w:r>
          </w:p>
        </w:tc>
      </w:tr>
      <w:tr w:rsidR="00E3438E" w:rsidTr="00165839">
        <w:tc>
          <w:tcPr>
            <w:tcW w:w="1277" w:type="dxa"/>
          </w:tcPr>
          <w:p w:rsidR="00E3438E" w:rsidRDefault="00E3438E" w:rsidP="0058032D">
            <w:pPr>
              <w:jc w:val="center"/>
            </w:pPr>
            <w:r w:rsidRPr="006D4BC7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276" w:type="dxa"/>
          </w:tcPr>
          <w:p w:rsidR="00E3438E" w:rsidRDefault="00E3438E" w:rsidP="0058032D">
            <w:pPr>
              <w:jc w:val="center"/>
            </w:pPr>
            <w:r w:rsidRPr="00A64CC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2126" w:type="dxa"/>
            <w:gridSpan w:val="2"/>
          </w:tcPr>
          <w:p w:rsidR="00E3438E" w:rsidRDefault="00E3438E" w:rsidP="00545E9C">
            <w:r w:rsidRPr="00963A03"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  <w:lang w:eastAsia="en-US"/>
              </w:rPr>
              <w:t>Труд людей осенью. Урожай.</w:t>
            </w:r>
            <w:r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Звук 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].</w:t>
            </w:r>
          </w:p>
        </w:tc>
        <w:tc>
          <w:tcPr>
            <w:tcW w:w="3260" w:type="dxa"/>
          </w:tcPr>
          <w:p w:rsidR="00E3438E" w:rsidRDefault="00E3438E" w:rsidP="001D75C6"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Знакомство со звуком </w:t>
            </w:r>
            <w:r w:rsidRPr="00A64CC1">
              <w:rPr>
                <w:rFonts w:ascii="Times New Roman" w:hAnsi="Times New Roman" w:cs="Times New Roman"/>
                <w:sz w:val="24"/>
              </w:rPr>
              <w:t>[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И]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(краткая характеристика). Выделение [</w:t>
            </w: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из ряда звуков. Выделение ударного </w:t>
            </w:r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>гласного в начале слова. Анализ звукового ряда из гласных (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A64CC1">
              <w:rPr>
                <w:rFonts w:ascii="Times New Roman" w:hAnsi="Times New Roman" w:cs="Times New Roman"/>
                <w:sz w:val="24"/>
              </w:rPr>
              <w:t>). Определение позиции звука в словах (начало, середина, конец слова). Выделение ударного гласного звука в слов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Деление слов </w:t>
            </w:r>
            <w:r>
              <w:rPr>
                <w:rFonts w:ascii="Times New Roman" w:hAnsi="Times New Roman" w:cs="Times New Roman"/>
                <w:sz w:val="24"/>
              </w:rPr>
              <w:t>на слоги с помощью отхлапывания</w:t>
            </w:r>
            <w:r w:rsidRPr="00A64CC1">
              <w:rPr>
                <w:rFonts w:ascii="Times New Roman" w:hAnsi="Times New Roman" w:cs="Times New Roman"/>
                <w:sz w:val="24"/>
              </w:rPr>
              <w:t>. Понятие «</w:t>
            </w:r>
            <w:r w:rsidRPr="00A64CC1">
              <w:rPr>
                <w:rFonts w:ascii="Times New Roman" w:hAnsi="Times New Roman" w:cs="Times New Roman"/>
                <w:b/>
                <w:color w:val="FF0000"/>
                <w:sz w:val="24"/>
              </w:rPr>
              <w:t>гласный звук</w:t>
            </w:r>
            <w:r w:rsidRPr="00A64CC1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3969" w:type="dxa"/>
            <w:gridSpan w:val="2"/>
          </w:tcPr>
          <w:p w:rsidR="00E3438E" w:rsidRDefault="00C70D6B" w:rsidP="00C70D6B"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 xml:space="preserve">Упражнение в образовании и употреблении Р. п. мн. ч. сущ. Составление предложений по предметным картинкам со словом </w:t>
            </w:r>
            <w:r w:rsidRPr="00A64CC1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 xml:space="preserve">один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A64CC1">
              <w:rPr>
                <w:rFonts w:ascii="Times New Roman" w:hAnsi="Times New Roman" w:cs="Times New Roman"/>
                <w:b/>
                <w:i/>
                <w:sz w:val="24"/>
              </w:rPr>
              <w:t>много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по данному образцу. Образование </w:t>
            </w:r>
            <w:r w:rsidRPr="007A5584">
              <w:rPr>
                <w:rFonts w:ascii="Times New Roman" w:hAnsi="Times New Roman" w:cs="Times New Roman"/>
                <w:b/>
                <w:sz w:val="24"/>
              </w:rPr>
              <w:t>относительных прилагательных.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Знакомство с понятием «</w:t>
            </w:r>
            <w:r w:rsidRPr="00E3438E">
              <w:rPr>
                <w:rFonts w:ascii="Times New Roman" w:hAnsi="Times New Roman" w:cs="Times New Roman"/>
                <w:b/>
                <w:sz w:val="24"/>
              </w:rPr>
              <w:t>предложение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схемой предложения.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Правило: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</w:tcPr>
          <w:p w:rsidR="00E3438E" w:rsidRDefault="00C70D6B" w:rsidP="001D75C6"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 xml:space="preserve">Активный словарь: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сущ.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: труд, урожай, осень, листопад, тучи, дождь, небо, овощи, фрукты, пшеница, картошка, морковь, свёкла, баклажан, кабачок.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Прилагательные: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жёлтые, красные, холодный, пасмурный. </w:t>
            </w:r>
            <w:r>
              <w:rPr>
                <w:rFonts w:ascii="Times New Roman" w:hAnsi="Times New Roman" w:cs="Times New Roman"/>
                <w:b/>
                <w:sz w:val="24"/>
              </w:rPr>
              <w:t>Наречия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наступать, желтеть, краснеть, собирать, убирать</w:t>
            </w:r>
            <w:r>
              <w:rPr>
                <w:rFonts w:ascii="Times New Roman" w:hAnsi="Times New Roman" w:cs="Times New Roman"/>
                <w:sz w:val="24"/>
              </w:rPr>
              <w:t>, ухаживать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 т.д.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sz w:val="24"/>
              </w:rPr>
              <w:t>Развивать умение задавать и отвечать на вопросы полным ответом. Составление описательного рассказа</w:t>
            </w:r>
            <w:r>
              <w:rPr>
                <w:rFonts w:ascii="Times New Roman" w:hAnsi="Times New Roman" w:cs="Times New Roman"/>
                <w:sz w:val="24"/>
              </w:rPr>
              <w:t xml:space="preserve"> о труде людей осенью. Рассказ из личного опыты ребёнка. Разгадывание </w:t>
            </w:r>
            <w:r w:rsidRPr="00A64CC1">
              <w:rPr>
                <w:rFonts w:ascii="Times New Roman" w:hAnsi="Times New Roman" w:cs="Times New Roman"/>
                <w:sz w:val="24"/>
              </w:rPr>
              <w:t>загадок</w:t>
            </w:r>
            <w:r>
              <w:rPr>
                <w:rFonts w:ascii="Times New Roman" w:hAnsi="Times New Roman" w:cs="Times New Roman"/>
                <w:sz w:val="24"/>
              </w:rPr>
              <w:t xml:space="preserve"> про овощи и фрукты.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Заучивание наизусть стихотворений по лексической теме.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 порядку 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осенн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ие месяцы,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времена года. Дать характеристику каждому времени года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438E" w:rsidTr="00165839">
        <w:trPr>
          <w:trHeight w:val="180"/>
        </w:trPr>
        <w:tc>
          <w:tcPr>
            <w:tcW w:w="1277" w:type="dxa"/>
            <w:tcBorders>
              <w:bottom w:val="single" w:sz="4" w:space="0" w:color="auto"/>
            </w:tcBorders>
          </w:tcPr>
          <w:p w:rsidR="00E3438E" w:rsidRDefault="00C70D6B" w:rsidP="0058032D">
            <w:pPr>
              <w:jc w:val="center"/>
            </w:pPr>
            <w:r w:rsidRPr="006D4BC7">
              <w:rPr>
                <w:rFonts w:ascii="Times New Roman" w:hAnsi="Times New Roman" w:cs="Times New Roman"/>
                <w:b/>
                <w:sz w:val="24"/>
              </w:rPr>
              <w:lastRenderedPageBreak/>
              <w:t>Октябрь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438E" w:rsidRDefault="00C70D6B" w:rsidP="0058032D">
            <w:pPr>
              <w:jc w:val="center"/>
            </w:pPr>
            <w:r w:rsidRPr="00A64CC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3438E" w:rsidRDefault="00C70D6B" w:rsidP="001D75C6">
            <w:r w:rsidRPr="001A7D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Деревья, кустарники. Лес. 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. Звук 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].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3438E" w:rsidRDefault="00C70D6B" w:rsidP="001D75C6">
            <w:r>
              <w:rPr>
                <w:rFonts w:ascii="Times New Roman" w:hAnsi="Times New Roman" w:cs="Times New Roman"/>
                <w:sz w:val="24"/>
              </w:rPr>
              <w:t xml:space="preserve">Знакомство со звуком </w:t>
            </w:r>
            <w:r w:rsidRPr="00A64CC1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b/>
                <w:sz w:val="24"/>
              </w:rPr>
              <w:t>Э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(краткая характеристика). Выделение [</w:t>
            </w:r>
            <w:r>
              <w:rPr>
                <w:rFonts w:ascii="Times New Roman" w:hAnsi="Times New Roman" w:cs="Times New Roman"/>
                <w:b/>
                <w:sz w:val="24"/>
              </w:rPr>
              <w:t>Э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из ряда звуков. Выделение ударного гласного в начале слова. Анализ звукового ряда из гласных (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</w:rPr>
              <w:t>И, Э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). Определение позиции звука в словах (начало, середина, конец слова). Деление слов </w:t>
            </w:r>
            <w:r>
              <w:rPr>
                <w:rFonts w:ascii="Times New Roman" w:hAnsi="Times New Roman" w:cs="Times New Roman"/>
                <w:sz w:val="24"/>
              </w:rPr>
              <w:t>на слоги с помощью отхлапывания</w:t>
            </w:r>
            <w:r w:rsidRPr="00A64CC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sz w:val="24"/>
              </w:rPr>
              <w:t>Понятие «</w:t>
            </w:r>
            <w:r w:rsidRPr="000E24BC">
              <w:rPr>
                <w:rFonts w:ascii="Times New Roman" w:hAnsi="Times New Roman" w:cs="Times New Roman"/>
                <w:b/>
                <w:color w:val="FF0000"/>
                <w:sz w:val="24"/>
              </w:rPr>
              <w:t>гласный звук</w:t>
            </w:r>
            <w:r w:rsidRPr="00A64CC1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E3438E" w:rsidRDefault="00C70D6B" w:rsidP="00C70D6B">
            <w:r w:rsidRPr="00A64CC1">
              <w:rPr>
                <w:rFonts w:ascii="Times New Roman" w:hAnsi="Times New Roman" w:cs="Times New Roman"/>
                <w:sz w:val="24"/>
              </w:rPr>
              <w:t>Упражнение в образовании и употреблении Р. п. мн. ч. сущ.</w:t>
            </w:r>
            <w:r>
              <w:rPr>
                <w:rFonts w:ascii="Times New Roman" w:hAnsi="Times New Roman" w:cs="Times New Roman"/>
                <w:sz w:val="24"/>
              </w:rPr>
              <w:t xml:space="preserve"> и В. п. ед. ч.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Образование относительных прилагательных.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Знакомство с понятием «</w:t>
            </w:r>
            <w:r w:rsidRPr="00E3438E">
              <w:rPr>
                <w:rFonts w:ascii="Times New Roman" w:hAnsi="Times New Roman" w:cs="Times New Roman"/>
                <w:b/>
                <w:sz w:val="24"/>
              </w:rPr>
              <w:t>предложение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схемой предложения.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Правило: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3438E" w:rsidRDefault="00C70D6B" w:rsidP="001D75C6">
            <w:r w:rsidRPr="00A64CC1">
              <w:rPr>
                <w:rFonts w:ascii="Times New Roman" w:hAnsi="Times New Roman" w:cs="Times New Roman"/>
                <w:sz w:val="24"/>
              </w:rPr>
              <w:t xml:space="preserve">Активный словарь: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сущ.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дерево, лист, трава, листок, лес.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Прилагательные: </w:t>
            </w:r>
            <w:r w:rsidRPr="00A64CC1">
              <w:rPr>
                <w:rFonts w:ascii="Times New Roman" w:hAnsi="Times New Roman" w:cs="Times New Roman"/>
                <w:sz w:val="24"/>
              </w:rPr>
              <w:t>жёлтые, красные, холодный, пасмурный</w:t>
            </w:r>
            <w:r>
              <w:rPr>
                <w:rFonts w:ascii="Times New Roman" w:hAnsi="Times New Roman" w:cs="Times New Roman"/>
                <w:sz w:val="24"/>
              </w:rPr>
              <w:t>, осенний, яркий</w:t>
            </w:r>
            <w:r w:rsidRPr="00A64CC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Наречия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 xml:space="preserve">собирать, ходить, </w:t>
            </w:r>
            <w:r w:rsidRPr="00A64CC1">
              <w:rPr>
                <w:rFonts w:ascii="Times New Roman" w:hAnsi="Times New Roman" w:cs="Times New Roman"/>
                <w:sz w:val="24"/>
              </w:rPr>
              <w:t>наступать, желтеть, краснеть, собирать, убирать и т.д.Развивать умение задавать и отвечать на вопросы полным ответом. Составление описательного рассказа о</w:t>
            </w:r>
            <w:r>
              <w:rPr>
                <w:rFonts w:ascii="Times New Roman" w:hAnsi="Times New Roman" w:cs="Times New Roman"/>
                <w:sz w:val="24"/>
              </w:rPr>
              <w:t xml:space="preserve"> деревьях, кустарниках. Рассказ про лес из опыта ребёнка. Разгадывание </w:t>
            </w:r>
            <w:r w:rsidRPr="00A64CC1">
              <w:rPr>
                <w:rFonts w:ascii="Times New Roman" w:hAnsi="Times New Roman" w:cs="Times New Roman"/>
                <w:sz w:val="24"/>
              </w:rPr>
              <w:t>загадок</w:t>
            </w:r>
            <w:r>
              <w:rPr>
                <w:rFonts w:ascii="Times New Roman" w:hAnsi="Times New Roman" w:cs="Times New Roman"/>
                <w:sz w:val="24"/>
              </w:rPr>
              <w:t xml:space="preserve"> про деревья и кустарники.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Заучивание наизусть стихотворений по лексической</w:t>
            </w:r>
            <w:r>
              <w:rPr>
                <w:rFonts w:ascii="Times New Roman" w:hAnsi="Times New Roman" w:cs="Times New Roman"/>
                <w:sz w:val="24"/>
              </w:rPr>
              <w:t xml:space="preserve"> теме.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 порядку 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осенн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ие месяцы,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времена года. Дать характеристику каждому времени года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438E" w:rsidTr="00165839">
        <w:trPr>
          <w:trHeight w:val="11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C70D6B" w:rsidP="0058032D">
            <w:pPr>
              <w:jc w:val="center"/>
            </w:pPr>
            <w:r w:rsidRPr="006D4BC7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C70D6B" w:rsidP="0058032D">
            <w:pPr>
              <w:jc w:val="center"/>
            </w:pPr>
            <w:r w:rsidRPr="00A64CC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D6B" w:rsidRDefault="00C70D6B" w:rsidP="001D75C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63A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Перелётные птицы.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E3438E" w:rsidRDefault="00C70D6B" w:rsidP="001D75C6"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Звук 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].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C70D6B" w:rsidP="001D75C6"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Знакомство со звуком </w:t>
            </w:r>
            <w:r w:rsidRPr="00A64CC1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(краткая характеристика). Выделение [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из ряда </w:t>
            </w:r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>звуков. Выделение ударного гласного в начале слова. Анализ звукового ряда из гласных (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И, Э, Е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). Определение позиции звука в словах (начало, середина, конец слова). Выделение ударного гласного звука </w:t>
            </w:r>
            <w:r>
              <w:rPr>
                <w:rFonts w:ascii="Times New Roman" w:hAnsi="Times New Roman" w:cs="Times New Roman"/>
                <w:sz w:val="24"/>
              </w:rPr>
              <w:t xml:space="preserve">в слове.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Выделение ударного гласного в начале слова. Деление слов </w:t>
            </w:r>
            <w:r>
              <w:rPr>
                <w:rFonts w:ascii="Times New Roman" w:hAnsi="Times New Roman" w:cs="Times New Roman"/>
                <w:sz w:val="24"/>
              </w:rPr>
              <w:t>на слоги с помощью отхлапывания</w:t>
            </w:r>
            <w:r w:rsidRPr="00A64CC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sz w:val="24"/>
              </w:rPr>
              <w:t>Понятие «</w:t>
            </w:r>
            <w:r w:rsidRPr="000E24BC">
              <w:rPr>
                <w:rFonts w:ascii="Times New Roman" w:hAnsi="Times New Roman" w:cs="Times New Roman"/>
                <w:b/>
                <w:color w:val="FF0000"/>
                <w:sz w:val="24"/>
              </w:rPr>
              <w:t>гласный звук</w:t>
            </w:r>
            <w:r w:rsidRPr="00A64CC1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C70D6B" w:rsidP="001D75C6"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 xml:space="preserve">Употребление уменьшительно-ласкательных суффиксов существительных и </w:t>
            </w:r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 xml:space="preserve">прилагательных. </w:t>
            </w:r>
            <w:r>
              <w:rPr>
                <w:rFonts w:ascii="Times New Roman" w:hAnsi="Times New Roman" w:cs="Times New Roman"/>
                <w:sz w:val="24"/>
              </w:rPr>
              <w:t>Знакомство с понятием «</w:t>
            </w:r>
            <w:r w:rsidRPr="00E3438E">
              <w:rPr>
                <w:rFonts w:ascii="Times New Roman" w:hAnsi="Times New Roman" w:cs="Times New Roman"/>
                <w:b/>
                <w:sz w:val="24"/>
              </w:rPr>
              <w:t>предложение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схемой предложения.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Правило: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C70D6B" w:rsidP="001D75C6"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 xml:space="preserve">Активный словарь: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сущ.</w:t>
            </w:r>
            <w:r w:rsidRPr="00A64CC1">
              <w:rPr>
                <w:rFonts w:ascii="Times New Roman" w:hAnsi="Times New Roman" w:cs="Times New Roman"/>
                <w:sz w:val="24"/>
              </w:rPr>
              <w:t>: сквор</w:t>
            </w:r>
            <w:r>
              <w:rPr>
                <w:rFonts w:ascii="Times New Roman" w:hAnsi="Times New Roman" w:cs="Times New Roman"/>
                <w:sz w:val="24"/>
              </w:rPr>
              <w:t>ец</w:t>
            </w:r>
            <w:r w:rsidRPr="00A64CC1">
              <w:rPr>
                <w:rFonts w:ascii="Times New Roman" w:hAnsi="Times New Roman" w:cs="Times New Roman"/>
                <w:sz w:val="24"/>
              </w:rPr>
              <w:t>, грач, стая, лебед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 т.д.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Прилагательные: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тёплые, перелетные, морозные, долгие и </w:t>
            </w:r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 xml:space="preserve">т.д.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Относительные прил.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: птичий, осенний.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Глаголы: </w:t>
            </w:r>
            <w:r w:rsidRPr="00A64CC1">
              <w:rPr>
                <w:rFonts w:ascii="Times New Roman" w:hAnsi="Times New Roman" w:cs="Times New Roman"/>
                <w:sz w:val="24"/>
              </w:rPr>
              <w:t>летать, лететь, собираться, отправляться. Развивать умение задавать и отвечать на вопросы полным ответом. Составление рассказа по опорным словам. Составление описательного рассказа о перелётных птицах, их повадках, их поведении жизни в дикой природе.</w:t>
            </w:r>
            <w:r>
              <w:rPr>
                <w:rFonts w:ascii="Times New Roman" w:hAnsi="Times New Roman" w:cs="Times New Roman"/>
                <w:sz w:val="24"/>
              </w:rPr>
              <w:t xml:space="preserve"> Разгадывание </w:t>
            </w:r>
            <w:r w:rsidRPr="00A64CC1">
              <w:rPr>
                <w:rFonts w:ascii="Times New Roman" w:hAnsi="Times New Roman" w:cs="Times New Roman"/>
                <w:sz w:val="24"/>
              </w:rPr>
              <w:t>загадок</w:t>
            </w:r>
            <w:r>
              <w:rPr>
                <w:rFonts w:ascii="Times New Roman" w:hAnsi="Times New Roman" w:cs="Times New Roman"/>
                <w:sz w:val="24"/>
              </w:rPr>
              <w:t xml:space="preserve"> про перелётных птиц осенью.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Заучивание наизусть стихотворений по лексической теме.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 порядку 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осенн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ие месяцы,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времена года. Дать характеристику каждому времени года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438E" w:rsidTr="00165839">
        <w:trPr>
          <w:trHeight w:val="15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C70D6B" w:rsidP="0058032D">
            <w:pPr>
              <w:jc w:val="center"/>
            </w:pPr>
            <w:r w:rsidRPr="006D4BC7">
              <w:rPr>
                <w:rFonts w:ascii="Times New Roman" w:hAnsi="Times New Roman" w:cs="Times New Roman"/>
                <w:b/>
                <w:sz w:val="24"/>
              </w:rPr>
              <w:lastRenderedPageBreak/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C70D6B" w:rsidP="0058032D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C70D6B" w:rsidP="001D75C6">
            <w:r w:rsidRPr="00963A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Дикие животные и их детёныши.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. Звуки 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].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C70D6B" w:rsidP="001D75C6">
            <w:r>
              <w:rPr>
                <w:rFonts w:ascii="Times New Roman" w:hAnsi="Times New Roman" w:cs="Times New Roman"/>
                <w:sz w:val="24"/>
              </w:rPr>
              <w:t xml:space="preserve">Знакомство со звуком </w:t>
            </w:r>
            <w:r w:rsidRPr="00A64CC1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b/>
                <w:sz w:val="24"/>
              </w:rPr>
              <w:t>Ё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(краткая характеристика). Выделение [</w:t>
            </w:r>
            <w:r>
              <w:rPr>
                <w:rFonts w:ascii="Times New Roman" w:hAnsi="Times New Roman" w:cs="Times New Roman"/>
                <w:b/>
                <w:sz w:val="24"/>
              </w:rPr>
              <w:t>Ё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из ряда звуков. Выделение ударного гласного в начале слова. Анализ звукового ряда из гласных (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И, Э, Е, Ё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). Определение позиции звука в словах (начало, середина, конец слова). Выделение ударного гласного звука в слове. Выделение ударного гласного в начале слова. Деление слов </w:t>
            </w:r>
            <w:r>
              <w:rPr>
                <w:rFonts w:ascii="Times New Roman" w:hAnsi="Times New Roman" w:cs="Times New Roman"/>
                <w:sz w:val="24"/>
              </w:rPr>
              <w:t>на слоги с помощью отхлапывания</w:t>
            </w:r>
            <w:r w:rsidRPr="00A64CC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sz w:val="24"/>
              </w:rPr>
              <w:t>Понятие «</w:t>
            </w:r>
            <w:r w:rsidRPr="000E24BC">
              <w:rPr>
                <w:rFonts w:ascii="Times New Roman" w:hAnsi="Times New Roman" w:cs="Times New Roman"/>
                <w:b/>
                <w:color w:val="FF0000"/>
                <w:sz w:val="24"/>
              </w:rPr>
              <w:t>гласный звук</w:t>
            </w:r>
            <w:r w:rsidRPr="00A64CC1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C70D6B" w:rsidP="00C70D6B">
            <w:r w:rsidRPr="00A64CC1"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потребление родственных слов в слов</w:t>
            </w:r>
            <w:r w:rsidRPr="00A64CC1">
              <w:rPr>
                <w:rFonts w:ascii="Times New Roman" w:hAnsi="Times New Roman" w:cs="Times New Roman"/>
                <w:sz w:val="24"/>
              </w:rPr>
              <w:t>ах</w:t>
            </w:r>
            <w:r>
              <w:rPr>
                <w:rFonts w:ascii="Times New Roman" w:hAnsi="Times New Roman" w:cs="Times New Roman"/>
                <w:sz w:val="24"/>
              </w:rPr>
              <w:t xml:space="preserve"> по лексической теме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Согласование </w:t>
            </w:r>
            <w:r w:rsidRPr="007A5584">
              <w:rPr>
                <w:rFonts w:ascii="Times New Roman" w:hAnsi="Times New Roman" w:cs="Times New Roman"/>
                <w:b/>
                <w:sz w:val="24"/>
              </w:rPr>
              <w:t>существительных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Pr="007A5584">
              <w:rPr>
                <w:rFonts w:ascii="Times New Roman" w:hAnsi="Times New Roman" w:cs="Times New Roman"/>
                <w:b/>
                <w:sz w:val="24"/>
              </w:rPr>
              <w:t>прилагательными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Знакомство с понятием «</w:t>
            </w:r>
            <w:r w:rsidRPr="00E3438E">
              <w:rPr>
                <w:rFonts w:ascii="Times New Roman" w:hAnsi="Times New Roman" w:cs="Times New Roman"/>
                <w:b/>
                <w:sz w:val="24"/>
              </w:rPr>
              <w:t>предложение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схемой предложения.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Правило: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C70D6B" w:rsidP="001D75C6">
            <w:r w:rsidRPr="00A64CC1">
              <w:rPr>
                <w:rFonts w:ascii="Times New Roman" w:hAnsi="Times New Roman" w:cs="Times New Roman"/>
                <w:sz w:val="24"/>
              </w:rPr>
              <w:t xml:space="preserve">Активный словарь: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сущ.: </w:t>
            </w:r>
            <w:r w:rsidRPr="00A64CC1">
              <w:rPr>
                <w:rFonts w:ascii="Times New Roman" w:hAnsi="Times New Roman" w:cs="Times New Roman"/>
                <w:sz w:val="24"/>
              </w:rPr>
              <w:t>лиса, волк, медведь, рысь, заяц, лось и т.д.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Прилагательные: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трусливый, хитрая, злой, косолапый, хищный, опасный, мягкий, пушистый, рыжий, серый, белый.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Относительные прил.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: лисий, волчий, медвежий и т.д.;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Глаголы: </w:t>
            </w:r>
            <w:r w:rsidRPr="00A64CC1">
              <w:rPr>
                <w:rFonts w:ascii="Times New Roman" w:hAnsi="Times New Roman" w:cs="Times New Roman"/>
                <w:sz w:val="24"/>
              </w:rPr>
              <w:t>охотиться, прят</w:t>
            </w:r>
            <w:r>
              <w:rPr>
                <w:rFonts w:ascii="Times New Roman" w:hAnsi="Times New Roman" w:cs="Times New Roman"/>
                <w:sz w:val="24"/>
              </w:rPr>
              <w:t xml:space="preserve">аться, гнаться, кусаться и т.д. </w:t>
            </w:r>
            <w:r w:rsidRPr="00A64CC1">
              <w:rPr>
                <w:rFonts w:ascii="Times New Roman" w:hAnsi="Times New Roman" w:cs="Times New Roman"/>
                <w:sz w:val="24"/>
              </w:rPr>
              <w:t>Описательный рассказ о любом диком животном и его детёныше. Развивать умение задавать и отвечать на вопросы полным ответом. Пересказ небольшого текста. Заучивание наизусть стихотворений по лексической теме.</w:t>
            </w:r>
            <w:r>
              <w:rPr>
                <w:rFonts w:ascii="Times New Roman" w:hAnsi="Times New Roman" w:cs="Times New Roman"/>
                <w:sz w:val="24"/>
              </w:rPr>
              <w:t xml:space="preserve"> Разгадывание </w:t>
            </w:r>
            <w:r w:rsidRPr="00A64CC1">
              <w:rPr>
                <w:rFonts w:ascii="Times New Roman" w:hAnsi="Times New Roman" w:cs="Times New Roman"/>
                <w:sz w:val="24"/>
              </w:rPr>
              <w:t>загадок</w:t>
            </w:r>
            <w:r>
              <w:rPr>
                <w:rFonts w:ascii="Times New Roman" w:hAnsi="Times New Roman" w:cs="Times New Roman"/>
                <w:sz w:val="24"/>
              </w:rPr>
              <w:t xml:space="preserve"> про диких животных и их детёнышей.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 порядку 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осенн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ие месяцы,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времена года. Дать характеристику каждому времени года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438E" w:rsidTr="00165839">
        <w:trPr>
          <w:trHeight w:val="12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C70D6B" w:rsidP="00C70D6B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lastRenderedPageBreak/>
              <w:t>МЕСЯЦ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C70D6B" w:rsidP="00C70D6B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C70D6B" w:rsidP="00C70D6B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t>ЛЕКСИЧЕСКАЯ ТЕМА. ЗВУКИ И БУКВЫ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C70D6B" w:rsidP="00C70D6B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t>ЗВУКО-СЛОГОВОЙ АНАЛИЗ, ОБУЧЕНИЕ ГРАМОТЕ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D6B" w:rsidRPr="00963A03" w:rsidRDefault="00C70D6B" w:rsidP="00C70D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A03">
              <w:rPr>
                <w:rFonts w:ascii="Times New Roman" w:hAnsi="Times New Roman" w:cs="Times New Roman"/>
                <w:b/>
              </w:rPr>
              <w:t>ЛЕКСИКО-ГРАММАТИЧЕСКИЕ</w:t>
            </w:r>
          </w:p>
          <w:p w:rsidR="00E3438E" w:rsidRDefault="00C70D6B" w:rsidP="00C70D6B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t>КАТЕГОРИИ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C70D6B" w:rsidP="00C70D6B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t>СВЯЗНАЯ РЕЧЬ</w:t>
            </w:r>
          </w:p>
        </w:tc>
      </w:tr>
      <w:tr w:rsidR="00E3438E" w:rsidTr="00165839">
        <w:trPr>
          <w:trHeight w:val="10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C70D6B" w:rsidP="00C70D6B">
            <w:pPr>
              <w:jc w:val="center"/>
            </w:pPr>
            <w:r w:rsidRPr="006D4BC7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C70D6B" w:rsidP="00C70D6B">
            <w:pPr>
              <w:jc w:val="center"/>
            </w:pPr>
            <w:r w:rsidRPr="00A64CC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D6B" w:rsidRDefault="00C70D6B" w:rsidP="001D75C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63A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Мой дом. Комфорт, уют.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E3438E" w:rsidRDefault="00C70D6B" w:rsidP="001D75C6"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. Звуки 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].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C70D6B" w:rsidP="00EB040B">
            <w:r>
              <w:rPr>
                <w:rFonts w:ascii="Times New Roman" w:hAnsi="Times New Roman" w:cs="Times New Roman"/>
                <w:sz w:val="24"/>
              </w:rPr>
              <w:t xml:space="preserve">Знакомство со звуком </w:t>
            </w:r>
            <w:r w:rsidRPr="00A64CC1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b/>
                <w:sz w:val="24"/>
              </w:rPr>
              <w:t>Ы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(краткая характеристика). Выделение [</w:t>
            </w:r>
            <w:r>
              <w:rPr>
                <w:rFonts w:ascii="Times New Roman" w:hAnsi="Times New Roman" w:cs="Times New Roman"/>
                <w:b/>
                <w:sz w:val="24"/>
              </w:rPr>
              <w:t>Ы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из ряда звуков. Знакомство с буквой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Ы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(краткая характеристика). Анализ звукового ряда из гласных (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И, Э, Е, Ё, Ы</w:t>
            </w:r>
            <w:r>
              <w:rPr>
                <w:rFonts w:ascii="Times New Roman" w:hAnsi="Times New Roman" w:cs="Times New Roman"/>
                <w:sz w:val="24"/>
              </w:rPr>
              <w:t xml:space="preserve">).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Определение позиции звука в словах (середина, конец слова). Выделение ударного гласного звука в слове. Деление слов </w:t>
            </w:r>
            <w:r>
              <w:rPr>
                <w:rFonts w:ascii="Times New Roman" w:hAnsi="Times New Roman" w:cs="Times New Roman"/>
                <w:sz w:val="24"/>
              </w:rPr>
              <w:t>на слоги с помощью отхлапывания</w:t>
            </w:r>
            <w:r w:rsidRPr="00A64CC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Позиция звуков в слове.</w:t>
            </w:r>
            <w:r w:rsidR="00EB040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sz w:val="24"/>
              </w:rPr>
              <w:t>Понятие «</w:t>
            </w:r>
            <w:r w:rsidRPr="000E24BC">
              <w:rPr>
                <w:rFonts w:ascii="Times New Roman" w:hAnsi="Times New Roman" w:cs="Times New Roman"/>
                <w:b/>
                <w:color w:val="FF0000"/>
                <w:sz w:val="24"/>
              </w:rPr>
              <w:t>гласный звук</w:t>
            </w:r>
            <w:r w:rsidRPr="00A64CC1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040B" w:rsidRDefault="00EB040B" w:rsidP="00EB04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понятием «</w:t>
            </w:r>
            <w:r w:rsidRPr="00EB040B">
              <w:rPr>
                <w:rFonts w:ascii="Times New Roman" w:hAnsi="Times New Roman" w:cs="Times New Roman"/>
                <w:b/>
                <w:sz w:val="24"/>
              </w:rPr>
              <w:t>местоимение</w:t>
            </w:r>
            <w:r>
              <w:rPr>
                <w:rFonts w:ascii="Times New Roman" w:hAnsi="Times New Roman" w:cs="Times New Roman"/>
                <w:sz w:val="24"/>
              </w:rPr>
              <w:t xml:space="preserve">» и знакомство с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местоимени</w:t>
            </w:r>
            <w:r>
              <w:rPr>
                <w:rFonts w:ascii="Times New Roman" w:hAnsi="Times New Roman" w:cs="Times New Roman"/>
                <w:sz w:val="24"/>
              </w:rPr>
              <w:t>ями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МОЙ, МОЯ, МОЁ, МОИ</w:t>
            </w:r>
            <w:r w:rsidRPr="00A64CC1">
              <w:rPr>
                <w:rFonts w:ascii="Times New Roman" w:hAnsi="Times New Roman" w:cs="Times New Roman"/>
                <w:sz w:val="24"/>
              </w:rPr>
              <w:t>. Согласование их с существительными.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B040B" w:rsidRPr="00A64CC1" w:rsidRDefault="00EB040B" w:rsidP="00EB04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4CC1">
              <w:rPr>
                <w:rFonts w:ascii="Times New Roman" w:hAnsi="Times New Roman" w:cs="Times New Roman"/>
                <w:b/>
                <w:sz w:val="24"/>
              </w:rPr>
              <w:t>Правило: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большая буква в начале предложения.</w:t>
            </w:r>
          </w:p>
          <w:p w:rsidR="00E3438E" w:rsidRDefault="00E3438E" w:rsidP="001D75C6"/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EB040B" w:rsidP="00EB040B">
            <w:r w:rsidRPr="00A64CC1">
              <w:rPr>
                <w:rFonts w:ascii="Times New Roman" w:hAnsi="Times New Roman" w:cs="Times New Roman"/>
                <w:sz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</w:rPr>
              <w:t xml:space="preserve">ивный </w:t>
            </w:r>
            <w:r w:rsidRPr="00A64CC1">
              <w:rPr>
                <w:rFonts w:ascii="Times New Roman" w:hAnsi="Times New Roman" w:cs="Times New Roman"/>
                <w:sz w:val="24"/>
              </w:rPr>
              <w:t>словарь: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 сущ.: </w:t>
            </w:r>
            <w:r w:rsidRPr="00A64CC1">
              <w:rPr>
                <w:rFonts w:ascii="Times New Roman" w:hAnsi="Times New Roman" w:cs="Times New Roman"/>
                <w:sz w:val="24"/>
              </w:rPr>
              <w:t>дом, крыша, окно, дверь, стена и т.д.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Части дома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(стены, крыша, пол, потолок, лестница, балкон и т.д.);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Виды мебели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– кухонная, детская, столовая;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Глаголы: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строить, пилить, красить, мягкая, удобная, кожаная, деревянная, стеклянная.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Относительные прил.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: домашний, деревянный, каменный и т.д. Развивать умение задавать и отвечать на вопросы полным ответом. </w:t>
            </w:r>
            <w:r>
              <w:rPr>
                <w:rFonts w:ascii="Times New Roman" w:hAnsi="Times New Roman" w:cs="Times New Roman"/>
                <w:sz w:val="24"/>
              </w:rPr>
              <w:t>Пересказ небольшого рассказа по картине.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 порядку 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осенн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ие месяцы,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времена года. Дать характеристику каждому времени года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438E" w:rsidTr="00165839">
        <w:trPr>
          <w:trHeight w:val="13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C70D6B" w:rsidP="00C70D6B">
            <w:pPr>
              <w:jc w:val="center"/>
            </w:pPr>
            <w:r w:rsidRPr="006D4BC7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EB040B" w:rsidP="00C70D6B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  <w:sz w:val="32"/>
                <w:lang w:val="en-US"/>
              </w:rPr>
              <w:t>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EB040B" w:rsidP="001D75C6">
            <w:r>
              <w:rPr>
                <w:rFonts w:ascii="Times New Roman" w:hAnsi="Times New Roman" w:cs="Times New Roman"/>
                <w:b/>
                <w:color w:val="FF0000"/>
                <w:spacing w:val="-20"/>
                <w:sz w:val="28"/>
                <w:szCs w:val="28"/>
              </w:rPr>
              <w:t xml:space="preserve">История игрушек. 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. Звуки 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].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EB040B" w:rsidP="001D75C6">
            <w:r>
              <w:rPr>
                <w:rFonts w:ascii="Times New Roman" w:hAnsi="Times New Roman" w:cs="Times New Roman"/>
                <w:sz w:val="24"/>
              </w:rPr>
              <w:t xml:space="preserve">Знакомство со звуком </w:t>
            </w:r>
            <w:r w:rsidRPr="00A64CC1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b/>
                <w:sz w:val="24"/>
              </w:rPr>
              <w:t>Ю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(краткая характеристика). Выделение [</w:t>
            </w:r>
            <w:r>
              <w:rPr>
                <w:rFonts w:ascii="Times New Roman" w:hAnsi="Times New Roman" w:cs="Times New Roman"/>
                <w:b/>
                <w:sz w:val="24"/>
              </w:rPr>
              <w:t>Ю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из ряда звуков. Выделение ударного гласного в начале слова. Анализ звукового ряда из гласных (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И, Э, Е, Ё</w:t>
            </w:r>
            <w:r>
              <w:rPr>
                <w:rFonts w:ascii="Times New Roman" w:hAnsi="Times New Roman" w:cs="Times New Roman"/>
                <w:b/>
                <w:sz w:val="24"/>
              </w:rPr>
              <w:t>, Ы, Ю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). Определение позиции звука в словах (начало, середина, конец слова). Выделение ударного гласного звука в слове. Выделение ударного гласного в начале слова. Деление слов </w:t>
            </w:r>
            <w:r>
              <w:rPr>
                <w:rFonts w:ascii="Times New Roman" w:hAnsi="Times New Roman" w:cs="Times New Roman"/>
                <w:sz w:val="24"/>
              </w:rPr>
              <w:t>на слоги с помощью отхлапывания</w:t>
            </w:r>
            <w:r w:rsidRPr="00A64CC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>Понятие «</w:t>
            </w:r>
            <w:r w:rsidRPr="000E24BC">
              <w:rPr>
                <w:rFonts w:ascii="Times New Roman" w:hAnsi="Times New Roman" w:cs="Times New Roman"/>
                <w:b/>
                <w:color w:val="FF0000"/>
                <w:sz w:val="24"/>
              </w:rPr>
              <w:t>гласный звук</w:t>
            </w:r>
            <w:r w:rsidRPr="00A64CC1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EB040B" w:rsidP="001D75C6"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>Согласование прилагательных с существительными в косвенных падежах.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 Правило: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EB040B" w:rsidP="00EB040B">
            <w:r w:rsidRPr="00A64CC1">
              <w:rPr>
                <w:rFonts w:ascii="Times New Roman" w:hAnsi="Times New Roman" w:cs="Times New Roman"/>
                <w:sz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</w:rPr>
              <w:t xml:space="preserve">ивный </w:t>
            </w:r>
            <w:r w:rsidRPr="00A64CC1">
              <w:rPr>
                <w:rFonts w:ascii="Times New Roman" w:hAnsi="Times New Roman" w:cs="Times New Roman"/>
                <w:sz w:val="24"/>
              </w:rPr>
              <w:t>словарь: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 сущ.: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кукла, мишка, паровоз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машинка, мяч, кубик и т.д.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Глаголы: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положить, собрать, починить, покрасить, отремонтировать, помыть и т.д.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 Относительные прил. с сущ.</w:t>
            </w:r>
            <w:r w:rsidRPr="00A64CC1">
              <w:rPr>
                <w:rFonts w:ascii="Times New Roman" w:hAnsi="Times New Roman" w:cs="Times New Roman"/>
                <w:sz w:val="24"/>
              </w:rPr>
              <w:t>: Машина кукла, Колина машинка, Светина пирамидка, Лёшин вертолёт и т.д.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sz w:val="24"/>
              </w:rPr>
              <w:t>Развивать умение задавать и отвечать на вопросы полным ответом. Рассказать о своей любимой игрушке. Составление рассказа</w:t>
            </w:r>
            <w:r>
              <w:rPr>
                <w:rFonts w:ascii="Times New Roman" w:hAnsi="Times New Roman" w:cs="Times New Roman"/>
                <w:sz w:val="24"/>
              </w:rPr>
              <w:t xml:space="preserve"> по картинке про игрушку. </w:t>
            </w:r>
            <w:r w:rsidRPr="00A64CC1">
              <w:rPr>
                <w:rFonts w:ascii="Times New Roman" w:hAnsi="Times New Roman" w:cs="Times New Roman"/>
                <w:sz w:val="24"/>
              </w:rPr>
              <w:t>Заучивание наизусть стихотворений по лексической теме.</w:t>
            </w:r>
            <w:r>
              <w:rPr>
                <w:rFonts w:ascii="Times New Roman" w:hAnsi="Times New Roman" w:cs="Times New Roman"/>
                <w:sz w:val="24"/>
              </w:rPr>
              <w:t xml:space="preserve"> Разгадывание </w:t>
            </w:r>
            <w:r w:rsidRPr="00A64CC1">
              <w:rPr>
                <w:rFonts w:ascii="Times New Roman" w:hAnsi="Times New Roman" w:cs="Times New Roman"/>
                <w:sz w:val="24"/>
              </w:rPr>
              <w:t>загадок</w:t>
            </w:r>
            <w:r>
              <w:rPr>
                <w:rFonts w:ascii="Times New Roman" w:hAnsi="Times New Roman" w:cs="Times New Roman"/>
                <w:sz w:val="24"/>
              </w:rPr>
              <w:t xml:space="preserve"> про игрушки.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 порядку 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осенн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ие месяцы,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года. Дать характеристику 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каждому времени года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438E" w:rsidTr="00165839">
        <w:trPr>
          <w:trHeight w:val="10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C70D6B" w:rsidP="00C70D6B">
            <w:pPr>
              <w:jc w:val="center"/>
            </w:pPr>
            <w:r w:rsidRPr="006D4BC7">
              <w:rPr>
                <w:rFonts w:ascii="Times New Roman" w:hAnsi="Times New Roman" w:cs="Times New Roman"/>
                <w:b/>
                <w:sz w:val="24"/>
              </w:rPr>
              <w:lastRenderedPageBreak/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EB040B" w:rsidP="00C70D6B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  <w:sz w:val="32"/>
                <w:lang w:val="en-US"/>
              </w:rPr>
              <w:t>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EB040B" w:rsidP="001D75C6">
            <w:r w:rsidRPr="00963A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Мебель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 электроприборы</w:t>
            </w:r>
            <w:r w:rsidRPr="00963A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. Звуки 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].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EB040B" w:rsidP="00EB040B">
            <w:r>
              <w:rPr>
                <w:rFonts w:ascii="Times New Roman" w:hAnsi="Times New Roman" w:cs="Times New Roman"/>
                <w:sz w:val="24"/>
              </w:rPr>
              <w:t xml:space="preserve">Знакомство со звуком </w:t>
            </w:r>
            <w:r w:rsidRPr="000E24BC">
              <w:rPr>
                <w:rFonts w:ascii="Times New Roman" w:hAnsi="Times New Roman" w:cs="Times New Roman"/>
                <w:sz w:val="24"/>
              </w:rPr>
              <w:t>[</w:t>
            </w:r>
            <w:r w:rsidRPr="000E24BC">
              <w:rPr>
                <w:rFonts w:ascii="Times New Roman" w:hAnsi="Times New Roman" w:cs="Times New Roman"/>
                <w:b/>
                <w:sz w:val="24"/>
              </w:rPr>
              <w:t>Я</w:t>
            </w:r>
            <w:r w:rsidRPr="000E24BC">
              <w:rPr>
                <w:rFonts w:ascii="Times New Roman" w:hAnsi="Times New Roman" w:cs="Times New Roman"/>
                <w:sz w:val="24"/>
              </w:rPr>
              <w:t xml:space="preserve">] </w:t>
            </w:r>
            <w:r w:rsidRPr="00A64CC1">
              <w:rPr>
                <w:rFonts w:ascii="Times New Roman" w:hAnsi="Times New Roman" w:cs="Times New Roman"/>
                <w:sz w:val="24"/>
              </w:rPr>
              <w:t>(краткая характеристика). Выделение [</w:t>
            </w:r>
            <w:r>
              <w:rPr>
                <w:rFonts w:ascii="Times New Roman" w:hAnsi="Times New Roman" w:cs="Times New Roman"/>
                <w:b/>
                <w:sz w:val="24"/>
              </w:rPr>
              <w:t>Я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из ряда звуков. Анализ звукового ряда из гласных (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И, Э, Е, Ё, Ы, Ю, Я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). Определение позиции звука в словах (начало, середина, конец слова). Деление слов </w:t>
            </w:r>
            <w:r>
              <w:rPr>
                <w:rFonts w:ascii="Times New Roman" w:hAnsi="Times New Roman" w:cs="Times New Roman"/>
                <w:sz w:val="24"/>
              </w:rPr>
              <w:t>на слоги с помощью отхлапывания</w:t>
            </w:r>
            <w:r w:rsidRPr="00A64CC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sz w:val="24"/>
              </w:rPr>
              <w:t>Понятие «</w:t>
            </w:r>
            <w:r w:rsidRPr="000E24BC">
              <w:rPr>
                <w:rFonts w:ascii="Times New Roman" w:hAnsi="Times New Roman" w:cs="Times New Roman"/>
                <w:b/>
                <w:color w:val="FF0000"/>
                <w:sz w:val="24"/>
              </w:rPr>
              <w:t>гласный звук</w:t>
            </w:r>
            <w:r w:rsidRPr="00A64CC1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EB040B" w:rsidP="00EB040B">
            <w:r w:rsidRPr="00A64CC1">
              <w:rPr>
                <w:rFonts w:ascii="Times New Roman" w:hAnsi="Times New Roman" w:cs="Times New Roman"/>
                <w:sz w:val="24"/>
              </w:rPr>
              <w:t>Закрепление формы Р. п. им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A64CC1">
              <w:rPr>
                <w:rFonts w:ascii="Times New Roman" w:hAnsi="Times New Roman" w:cs="Times New Roman"/>
                <w:sz w:val="24"/>
              </w:rPr>
              <w:t>н существительных «</w:t>
            </w:r>
            <w:r w:rsidRPr="008F0612">
              <w:rPr>
                <w:rFonts w:ascii="Times New Roman" w:hAnsi="Times New Roman" w:cs="Times New Roman"/>
                <w:b/>
                <w:sz w:val="24"/>
              </w:rPr>
              <w:t>Что без чего</w:t>
            </w:r>
            <w:r w:rsidRPr="00A64CC1">
              <w:rPr>
                <w:rFonts w:ascii="Times New Roman" w:hAnsi="Times New Roman" w:cs="Times New Roman"/>
                <w:sz w:val="24"/>
              </w:rPr>
              <w:t>?»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Правило: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EB040B" w:rsidP="001D75C6">
            <w:r w:rsidRPr="00A64CC1">
              <w:rPr>
                <w:rFonts w:ascii="Times New Roman" w:hAnsi="Times New Roman" w:cs="Times New Roman"/>
                <w:sz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</w:rPr>
              <w:t>ивный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словарь: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 сущ.: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стол, стул, диван, кровать, кресло, кровать, шкаф, чайник, холодильник, плита, микроволновая печь и т.д.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Глаголы: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положить, собрать, починить, покрасить, отремонтировать, помыть, почистить и т.д.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 Относительные прил. с сущ.</w:t>
            </w:r>
            <w:r w:rsidRPr="00A64CC1">
              <w:rPr>
                <w:rFonts w:ascii="Times New Roman" w:hAnsi="Times New Roman" w:cs="Times New Roman"/>
                <w:sz w:val="24"/>
              </w:rPr>
              <w:t>: папин чайник, мамина кровать, бабушкина кастрюля, дедушкин диван и т.д.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 Виды мебели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– кухонная, детская, столовая, зал, ванная комната, коридор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Рассказать о функциях «</w:t>
            </w:r>
            <w:r w:rsidRPr="008F0612">
              <w:rPr>
                <w:rFonts w:ascii="Times New Roman" w:hAnsi="Times New Roman" w:cs="Times New Roman"/>
                <w:b/>
                <w:sz w:val="24"/>
              </w:rPr>
              <w:t>электроприборов</w:t>
            </w:r>
            <w:r w:rsidRPr="00A64CC1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и для чего они нужны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Рассказать о своей </w:t>
            </w:r>
            <w:r>
              <w:rPr>
                <w:rFonts w:ascii="Times New Roman" w:hAnsi="Times New Roman" w:cs="Times New Roman"/>
                <w:sz w:val="24"/>
              </w:rPr>
              <w:t>мебели дома (</w:t>
            </w:r>
            <w:r w:rsidRPr="008F0612">
              <w:rPr>
                <w:rFonts w:ascii="Times New Roman" w:hAnsi="Times New Roman" w:cs="Times New Roman"/>
                <w:b/>
                <w:sz w:val="24"/>
              </w:rPr>
              <w:t>отдельной комнате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Pr="00A64CC1">
              <w:rPr>
                <w:rFonts w:ascii="Times New Roman" w:hAnsi="Times New Roman" w:cs="Times New Roman"/>
                <w:sz w:val="24"/>
              </w:rPr>
              <w:t>. Развивать умение задавать и отвечать на вопросы полным ответом. Составление рассказа</w:t>
            </w:r>
            <w:r>
              <w:rPr>
                <w:rFonts w:ascii="Times New Roman" w:hAnsi="Times New Roman" w:cs="Times New Roman"/>
                <w:sz w:val="24"/>
              </w:rPr>
              <w:t xml:space="preserve"> о своей комнате. </w:t>
            </w:r>
            <w:r w:rsidRPr="00A64CC1">
              <w:rPr>
                <w:rFonts w:ascii="Times New Roman" w:hAnsi="Times New Roman" w:cs="Times New Roman"/>
                <w:sz w:val="24"/>
              </w:rPr>
              <w:t>Заучивание наизусть стихотворений по лексической теме.</w:t>
            </w:r>
            <w:r>
              <w:rPr>
                <w:rFonts w:ascii="Times New Roman" w:hAnsi="Times New Roman" w:cs="Times New Roman"/>
                <w:sz w:val="24"/>
              </w:rPr>
              <w:t xml:space="preserve"> Разгадывание </w:t>
            </w:r>
            <w:r w:rsidRPr="00A64CC1">
              <w:rPr>
                <w:rFonts w:ascii="Times New Roman" w:hAnsi="Times New Roman" w:cs="Times New Roman"/>
                <w:sz w:val="24"/>
              </w:rPr>
              <w:t>загадок</w:t>
            </w:r>
            <w:r>
              <w:rPr>
                <w:rFonts w:ascii="Times New Roman" w:hAnsi="Times New Roman" w:cs="Times New Roman"/>
                <w:sz w:val="24"/>
              </w:rPr>
              <w:t xml:space="preserve"> про мебель и электроприборы.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 порядку 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осенн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ие месяцы,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времена года. Дать характеристику каждому времени года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438E" w:rsidTr="00165839">
        <w:trPr>
          <w:trHeight w:val="9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C70D6B" w:rsidP="00C70D6B">
            <w:pPr>
              <w:jc w:val="center"/>
            </w:pPr>
            <w:r w:rsidRPr="006D4BC7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EB040B" w:rsidP="00C70D6B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040B" w:rsidRDefault="00EB040B" w:rsidP="001D75C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Мир профессий</w:t>
            </w:r>
            <w:r w:rsidRPr="00650F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  <w:p w:rsidR="00E3438E" w:rsidRDefault="00EB040B" w:rsidP="001D75C6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Н. 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Звуки [Н-Н’].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EB040B" w:rsidP="00EB040B">
            <w:r w:rsidRPr="00A64CC1">
              <w:rPr>
                <w:rFonts w:ascii="Times New Roman" w:hAnsi="Times New Roman" w:cs="Times New Roman"/>
                <w:sz w:val="24"/>
              </w:rPr>
              <w:t xml:space="preserve">Звуки </w:t>
            </w:r>
            <w:r w:rsidRPr="001A7D66">
              <w:rPr>
                <w:rFonts w:ascii="Times New Roman" w:hAnsi="Times New Roman" w:cs="Times New Roman"/>
                <w:sz w:val="24"/>
              </w:rPr>
              <w:t>[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Н</w:t>
            </w:r>
            <w:r w:rsidRPr="001A7D66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A7D66">
              <w:rPr>
                <w:rFonts w:ascii="Times New Roman" w:hAnsi="Times New Roman" w:cs="Times New Roman"/>
                <w:sz w:val="24"/>
              </w:rPr>
              <w:t>[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Н</w:t>
            </w:r>
            <w:r w:rsidRPr="00B130B1">
              <w:rPr>
                <w:rFonts w:ascii="Times New Roman" w:hAnsi="Times New Roman" w:cs="Times New Roman"/>
                <w:b/>
                <w:sz w:val="24"/>
              </w:rPr>
              <w:t>’</w:t>
            </w:r>
            <w:r w:rsidRPr="001A7D66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Буква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Н</w:t>
            </w:r>
            <w:r w:rsidRPr="00A64CC1">
              <w:rPr>
                <w:rFonts w:ascii="Times New Roman" w:hAnsi="Times New Roman" w:cs="Times New Roman"/>
                <w:sz w:val="24"/>
              </w:rPr>
              <w:t>. Характеристика звука. Определение позиции звука в словах (</w:t>
            </w:r>
            <w:r>
              <w:rPr>
                <w:rFonts w:ascii="Times New Roman" w:hAnsi="Times New Roman" w:cs="Times New Roman"/>
                <w:sz w:val="24"/>
              </w:rPr>
              <w:t xml:space="preserve">начало, середина, конец слова).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Дифференциация </w:t>
            </w:r>
            <w:r>
              <w:rPr>
                <w:rFonts w:ascii="Times New Roman" w:hAnsi="Times New Roman" w:cs="Times New Roman"/>
                <w:sz w:val="24"/>
              </w:rPr>
              <w:t xml:space="preserve">звуков по мягкости и твёрдости.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Цвет звука: </w:t>
            </w:r>
            <w:r w:rsidRPr="00A64CC1">
              <w:rPr>
                <w:rFonts w:ascii="Times New Roman" w:hAnsi="Times New Roman" w:cs="Times New Roman"/>
                <w:sz w:val="24"/>
                <w:u w:val="single"/>
              </w:rPr>
              <w:t>мягкий звук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A64CC1">
              <w:rPr>
                <w:rFonts w:ascii="Times New Roman" w:hAnsi="Times New Roman" w:cs="Times New Roman"/>
                <w:b/>
                <w:color w:val="00B050"/>
                <w:sz w:val="24"/>
              </w:rPr>
              <w:t>зелёного цвета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sz w:val="24"/>
                <w:u w:val="single"/>
              </w:rPr>
              <w:t xml:space="preserve">твёрдый </w:t>
            </w:r>
            <w:r w:rsidRPr="00A64CC1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>звук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A64CC1">
              <w:rPr>
                <w:rFonts w:ascii="Times New Roman" w:hAnsi="Times New Roman" w:cs="Times New Roman"/>
                <w:b/>
                <w:color w:val="0070C0"/>
                <w:sz w:val="24"/>
              </w:rPr>
              <w:t>синего цвета</w:t>
            </w:r>
            <w:r w:rsidRPr="00A64CC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EB040B" w:rsidP="001D75C6"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>Согласование числительных с существительными (</w:t>
            </w:r>
            <w:r w:rsidRPr="00A64CC1">
              <w:rPr>
                <w:rFonts w:ascii="Times New Roman" w:hAnsi="Times New Roman" w:cs="Times New Roman"/>
                <w:i/>
                <w:sz w:val="24"/>
              </w:rPr>
              <w:t>две книги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i/>
                <w:sz w:val="24"/>
              </w:rPr>
              <w:t>пять ручек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i/>
                <w:sz w:val="24"/>
              </w:rPr>
              <w:t>четыре колеса и т.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i/>
                <w:sz w:val="24"/>
              </w:rPr>
              <w:t>д</w:t>
            </w:r>
            <w:r w:rsidRPr="00A64CC1">
              <w:rPr>
                <w:rFonts w:ascii="Times New Roman" w:hAnsi="Times New Roman" w:cs="Times New Roman"/>
                <w:sz w:val="24"/>
              </w:rPr>
              <w:t>). Составление предложений по опорным словам</w:t>
            </w:r>
            <w:r>
              <w:rPr>
                <w:rFonts w:ascii="Times New Roman" w:hAnsi="Times New Roman" w:cs="Times New Roman"/>
                <w:sz w:val="24"/>
              </w:rPr>
              <w:t xml:space="preserve"> и картинкам</w:t>
            </w:r>
            <w:r w:rsidRPr="00A64CC1">
              <w:rPr>
                <w:rFonts w:ascii="Times New Roman" w:hAnsi="Times New Roman" w:cs="Times New Roman"/>
                <w:sz w:val="24"/>
              </w:rPr>
              <w:t>.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 Правило: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EB040B" w:rsidP="00EB040B">
            <w:r>
              <w:rPr>
                <w:rFonts w:ascii="Times New Roman" w:hAnsi="Times New Roman" w:cs="Times New Roman"/>
                <w:sz w:val="24"/>
              </w:rPr>
              <w:t>Активный</w:t>
            </w:r>
            <w:r w:rsidRPr="00053A12">
              <w:rPr>
                <w:rFonts w:ascii="Times New Roman" w:hAnsi="Times New Roman" w:cs="Times New Roman"/>
                <w:sz w:val="24"/>
              </w:rPr>
              <w:t xml:space="preserve"> словарь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B3668">
              <w:rPr>
                <w:rFonts w:ascii="Times New Roman" w:hAnsi="Times New Roman" w:cs="Times New Roman"/>
                <w:b/>
                <w:sz w:val="24"/>
              </w:rPr>
              <w:t>сущ.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автобус, трамвай, машина, самолёт, врач, воспитатель, логопед, повар, врач и т.д. В</w:t>
            </w:r>
            <w:r w:rsidRPr="00A64CC1">
              <w:rPr>
                <w:rFonts w:ascii="Times New Roman" w:hAnsi="Times New Roman" w:cs="Times New Roman"/>
                <w:sz w:val="24"/>
              </w:rPr>
              <w:t>иды, части, назначение транспорта (автомобили, колёса, кузов, кабина, шофёр</w:t>
            </w:r>
            <w:r>
              <w:rPr>
                <w:rFonts w:ascii="Times New Roman" w:hAnsi="Times New Roman" w:cs="Times New Roman"/>
                <w:sz w:val="24"/>
              </w:rPr>
              <w:t xml:space="preserve">). </w:t>
            </w:r>
            <w:r w:rsidRPr="009B3668">
              <w:rPr>
                <w:rFonts w:ascii="Times New Roman" w:hAnsi="Times New Roman" w:cs="Times New Roman"/>
                <w:b/>
                <w:sz w:val="24"/>
              </w:rPr>
              <w:t>Прилагательны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9B3668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грузовой, пассажирский, быстрый, учебный и т.д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Обучение пересказу и составлению рассказа по сюжетной картине. </w:t>
            </w:r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 xml:space="preserve">Развивать умение задавать и отвечать на вопросы полным ответом. </w:t>
            </w:r>
            <w:r>
              <w:rPr>
                <w:rFonts w:ascii="Times New Roman" w:hAnsi="Times New Roman" w:cs="Times New Roman"/>
                <w:sz w:val="24"/>
              </w:rPr>
              <w:t xml:space="preserve">Развитие диалогической речи. </w:t>
            </w:r>
            <w:r w:rsidRPr="00A64CC1">
              <w:rPr>
                <w:rFonts w:ascii="Times New Roman" w:hAnsi="Times New Roman" w:cs="Times New Roman"/>
                <w:sz w:val="24"/>
              </w:rPr>
              <w:t>Дети должны знать и называть наиболее известные им профессии, предметы труда, действия людей. Составление рассказа</w:t>
            </w:r>
            <w:r>
              <w:rPr>
                <w:rFonts w:ascii="Times New Roman" w:hAnsi="Times New Roman" w:cs="Times New Roman"/>
                <w:sz w:val="24"/>
              </w:rPr>
              <w:t xml:space="preserve"> о любой профессии. </w:t>
            </w:r>
            <w:r w:rsidRPr="00A64CC1">
              <w:rPr>
                <w:rFonts w:ascii="Times New Roman" w:hAnsi="Times New Roman" w:cs="Times New Roman"/>
                <w:sz w:val="24"/>
              </w:rPr>
              <w:t>Заучивание наизусть стихотворений по лексической теме.</w:t>
            </w:r>
            <w:r>
              <w:rPr>
                <w:rFonts w:ascii="Times New Roman" w:hAnsi="Times New Roman" w:cs="Times New Roman"/>
                <w:sz w:val="24"/>
              </w:rPr>
              <w:t xml:space="preserve"> Разгадывание </w:t>
            </w:r>
            <w:r w:rsidRPr="00A64CC1">
              <w:rPr>
                <w:rFonts w:ascii="Times New Roman" w:hAnsi="Times New Roman" w:cs="Times New Roman"/>
                <w:sz w:val="24"/>
              </w:rPr>
              <w:t>загадок</w:t>
            </w:r>
            <w:r>
              <w:rPr>
                <w:rFonts w:ascii="Times New Roman" w:hAnsi="Times New Roman" w:cs="Times New Roman"/>
                <w:sz w:val="24"/>
              </w:rPr>
              <w:t xml:space="preserve"> про профессии.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 порядку 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осенн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ие месяцы,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времена года. Дать характеристику каждому времени года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438E" w:rsidTr="00165839">
        <w:trPr>
          <w:trHeight w:val="9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EB040B" w:rsidP="00EB040B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  <w:szCs w:val="20"/>
              </w:rPr>
              <w:lastRenderedPageBreak/>
              <w:t>МЕСЯЦ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EB040B" w:rsidP="00EB040B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  <w:szCs w:val="20"/>
              </w:rPr>
              <w:t>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EB040B" w:rsidP="00EB040B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t>ЛЕКСИЧЕСКАЯ ТЕМА. ЗВУКИ И БУКВЫ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EB040B" w:rsidP="00EB040B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t>ЗВУКО-СЛОГОВОЙ АНАЛИЗ, ОБУЧЕНИЕ ГРАМОТЕ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040B" w:rsidRPr="00963A03" w:rsidRDefault="00EB040B" w:rsidP="00EB04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A03">
              <w:rPr>
                <w:rFonts w:ascii="Times New Roman" w:hAnsi="Times New Roman" w:cs="Times New Roman"/>
                <w:b/>
              </w:rPr>
              <w:t>ЛЕКСИКО-ГРАММАТИЧЕСКИЕ</w:t>
            </w:r>
          </w:p>
          <w:p w:rsidR="00E3438E" w:rsidRDefault="00EB040B" w:rsidP="00EB040B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t>КАТЕГОРИИ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EB040B" w:rsidP="00EB040B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t>СВЯЗНАЯ РЕЧЬ</w:t>
            </w:r>
          </w:p>
        </w:tc>
      </w:tr>
      <w:tr w:rsidR="00E3438E" w:rsidTr="00165839">
        <w:trPr>
          <w:trHeight w:val="13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EB040B" w:rsidP="00C70D6B">
            <w:pPr>
              <w:jc w:val="center"/>
            </w:pPr>
            <w:r w:rsidRPr="006D4BC7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EB040B" w:rsidP="00C70D6B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F13" w:rsidRDefault="00FD3F13" w:rsidP="001D75C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63A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Зима.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Одежда, обувь, головные уборы. </w:t>
            </w:r>
          </w:p>
          <w:p w:rsidR="00FD3F13" w:rsidRDefault="00FD3F13" w:rsidP="001D75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3438E" w:rsidRDefault="00FD3F13" w:rsidP="001D75C6"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Звуки 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’].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FD3F13" w:rsidP="00EF5254">
            <w:r w:rsidRPr="00A64CC1">
              <w:rPr>
                <w:rFonts w:ascii="Times New Roman" w:hAnsi="Times New Roman" w:cs="Times New Roman"/>
                <w:sz w:val="24"/>
              </w:rPr>
              <w:t xml:space="preserve">Звуки </w:t>
            </w:r>
            <w:r w:rsidRPr="001A7D66">
              <w:rPr>
                <w:rFonts w:ascii="Times New Roman" w:hAnsi="Times New Roman" w:cs="Times New Roman"/>
                <w:sz w:val="24"/>
              </w:rPr>
              <w:t>[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М</w:t>
            </w:r>
            <w:r w:rsidRPr="001A7D66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1A7D66">
              <w:rPr>
                <w:rFonts w:ascii="Times New Roman" w:hAnsi="Times New Roman" w:cs="Times New Roman"/>
                <w:sz w:val="24"/>
              </w:rPr>
              <w:t>[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М</w:t>
            </w:r>
            <w:r w:rsidRPr="00B130B1">
              <w:rPr>
                <w:rFonts w:ascii="Times New Roman" w:hAnsi="Times New Roman" w:cs="Times New Roman"/>
                <w:b/>
                <w:sz w:val="24"/>
              </w:rPr>
              <w:t>’</w:t>
            </w:r>
            <w:r w:rsidRPr="001A7D66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Буква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М</w:t>
            </w:r>
            <w:r w:rsidRPr="00A64CC1">
              <w:rPr>
                <w:rFonts w:ascii="Times New Roman" w:hAnsi="Times New Roman" w:cs="Times New Roman"/>
                <w:sz w:val="24"/>
              </w:rPr>
              <w:t>. Характеристика звука.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sz w:val="24"/>
              </w:rPr>
              <w:t>Определение позиции звука в словах (начало, середина, конец слова).Дифференциация звуков по мягкости и твёрдости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Цвет звука: </w:t>
            </w:r>
            <w:r w:rsidRPr="00A64CC1">
              <w:rPr>
                <w:rFonts w:ascii="Times New Roman" w:hAnsi="Times New Roman" w:cs="Times New Roman"/>
                <w:sz w:val="24"/>
                <w:u w:val="single"/>
              </w:rPr>
              <w:t>мягкий звук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A64CC1">
              <w:rPr>
                <w:rFonts w:ascii="Times New Roman" w:hAnsi="Times New Roman" w:cs="Times New Roman"/>
                <w:b/>
                <w:color w:val="00B050"/>
                <w:sz w:val="24"/>
              </w:rPr>
              <w:t>зелёного цвета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sz w:val="24"/>
                <w:u w:val="single"/>
              </w:rPr>
              <w:t>твёрдый звук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A64CC1">
              <w:rPr>
                <w:rFonts w:ascii="Times New Roman" w:hAnsi="Times New Roman" w:cs="Times New Roman"/>
                <w:b/>
                <w:color w:val="0070C0"/>
                <w:sz w:val="24"/>
              </w:rPr>
              <w:t>синего цвета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FD3F13" w:rsidP="00FD3F13">
            <w:r w:rsidRPr="00A64CC1">
              <w:rPr>
                <w:rFonts w:ascii="Times New Roman" w:hAnsi="Times New Roman" w:cs="Times New Roman"/>
                <w:sz w:val="24"/>
              </w:rPr>
              <w:t xml:space="preserve">Употребление родственных слов </w:t>
            </w:r>
            <w:r>
              <w:rPr>
                <w:rFonts w:ascii="Times New Roman" w:hAnsi="Times New Roman" w:cs="Times New Roman"/>
                <w:sz w:val="24"/>
              </w:rPr>
              <w:t>в словах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Согласование </w:t>
            </w:r>
            <w:r w:rsidRPr="00846786">
              <w:rPr>
                <w:rFonts w:ascii="Times New Roman" w:hAnsi="Times New Roman" w:cs="Times New Roman"/>
                <w:b/>
                <w:sz w:val="24"/>
              </w:rPr>
              <w:t>существительных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с </w:t>
            </w:r>
            <w:r w:rsidRPr="00846786">
              <w:rPr>
                <w:rFonts w:ascii="Times New Roman" w:hAnsi="Times New Roman" w:cs="Times New Roman"/>
                <w:b/>
                <w:sz w:val="24"/>
              </w:rPr>
              <w:t>прилагательными</w:t>
            </w:r>
            <w:r>
              <w:rPr>
                <w:rFonts w:ascii="Times New Roman" w:hAnsi="Times New Roman" w:cs="Times New Roman"/>
                <w:sz w:val="24"/>
              </w:rPr>
              <w:t>. Знакомство с г</w:t>
            </w:r>
            <w:r w:rsidRPr="00A64CC1">
              <w:rPr>
                <w:rFonts w:ascii="Times New Roman" w:hAnsi="Times New Roman" w:cs="Times New Roman"/>
                <w:sz w:val="24"/>
              </w:rPr>
              <w:t>лагол</w:t>
            </w:r>
            <w:r>
              <w:rPr>
                <w:rFonts w:ascii="Times New Roman" w:hAnsi="Times New Roman" w:cs="Times New Roman"/>
                <w:sz w:val="24"/>
              </w:rPr>
              <w:t>ами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D3F13">
              <w:rPr>
                <w:rFonts w:ascii="Times New Roman" w:hAnsi="Times New Roman" w:cs="Times New Roman"/>
                <w:sz w:val="24"/>
                <w:u w:val="single"/>
              </w:rPr>
              <w:t>настоящего, прошедшего, будущего</w:t>
            </w:r>
            <w:r>
              <w:rPr>
                <w:rFonts w:ascii="Times New Roman" w:hAnsi="Times New Roman" w:cs="Times New Roman"/>
                <w:sz w:val="24"/>
              </w:rPr>
              <w:t xml:space="preserve"> времени.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Правило: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FD3F13" w:rsidP="00165839">
            <w:r w:rsidRPr="00A64CC1">
              <w:rPr>
                <w:rFonts w:ascii="Times New Roman" w:hAnsi="Times New Roman" w:cs="Times New Roman"/>
                <w:sz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</w:rPr>
              <w:t xml:space="preserve">ивный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словарь: </w:t>
            </w:r>
            <w:r w:rsidRPr="001A7D66">
              <w:rPr>
                <w:rFonts w:ascii="Times New Roman" w:hAnsi="Times New Roman" w:cs="Times New Roman"/>
                <w:b/>
                <w:sz w:val="24"/>
              </w:rPr>
              <w:t>сущ.:</w:t>
            </w:r>
            <w:r>
              <w:rPr>
                <w:rFonts w:ascii="Times New Roman" w:hAnsi="Times New Roman" w:cs="Times New Roman"/>
                <w:sz w:val="24"/>
              </w:rPr>
              <w:t xml:space="preserve"> зима, снег, метель, снежинка, одежда, шапка, шуба, сапоги, валенки, кофта и т.д.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Глаголы: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делать, бегать, ходить, гулять, играть и т.д. </w:t>
            </w:r>
            <w:r w:rsidRPr="00846786">
              <w:rPr>
                <w:rFonts w:ascii="Times New Roman" w:hAnsi="Times New Roman" w:cs="Times New Roman"/>
                <w:b/>
                <w:sz w:val="24"/>
              </w:rPr>
              <w:t>Прилагательные: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снежный, холодный, вьюжный и т. д. Н</w:t>
            </w:r>
            <w:r w:rsidRPr="00A64CC1">
              <w:rPr>
                <w:rFonts w:ascii="Times New Roman" w:hAnsi="Times New Roman" w:cs="Times New Roman"/>
                <w:sz w:val="24"/>
              </w:rPr>
              <w:t>азвать характерные признаки зимы. Развивать умение задавать и отвечать на вопросы полным ответом. Заучивание наизусть стихотворений по лексической теме.</w:t>
            </w:r>
            <w:r>
              <w:rPr>
                <w:rFonts w:ascii="Times New Roman" w:hAnsi="Times New Roman" w:cs="Times New Roman"/>
                <w:sz w:val="24"/>
              </w:rPr>
              <w:t xml:space="preserve"> Разгадывание </w:t>
            </w:r>
            <w:r w:rsidRPr="00A64CC1">
              <w:rPr>
                <w:rFonts w:ascii="Times New Roman" w:hAnsi="Times New Roman" w:cs="Times New Roman"/>
                <w:sz w:val="24"/>
              </w:rPr>
              <w:t>загадок</w:t>
            </w:r>
            <w:r>
              <w:rPr>
                <w:rFonts w:ascii="Times New Roman" w:hAnsi="Times New Roman" w:cs="Times New Roman"/>
                <w:sz w:val="24"/>
              </w:rPr>
              <w:t xml:space="preserve"> про зиму и виды зимней одежды.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Составление рассказа</w:t>
            </w:r>
            <w:r>
              <w:rPr>
                <w:rFonts w:ascii="Times New Roman" w:hAnsi="Times New Roman" w:cs="Times New Roman"/>
                <w:sz w:val="24"/>
              </w:rPr>
              <w:t xml:space="preserve"> о зиме.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 порядку 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зимн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ие месяцы,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времена года. Дать характеристику каждому времени года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438E" w:rsidTr="00165839">
        <w:trPr>
          <w:trHeight w:val="16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EB040B" w:rsidP="00C70D6B">
            <w:pPr>
              <w:jc w:val="center"/>
            </w:pPr>
            <w:r w:rsidRPr="006D4BC7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FD3F13" w:rsidP="00C70D6B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F13" w:rsidRDefault="00FD3F13" w:rsidP="00FD3F1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63A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Зимующие птицы.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FD3F13" w:rsidRDefault="00FD3F13" w:rsidP="00FD3F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3438E" w:rsidRDefault="00FD3F13" w:rsidP="00FD3F13"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Звуки 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’].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FD3F13" w:rsidP="00EF5254"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 xml:space="preserve">Звуки </w:t>
            </w:r>
            <w:r w:rsidRPr="00EF37E0">
              <w:rPr>
                <w:rFonts w:ascii="Times New Roman" w:hAnsi="Times New Roman" w:cs="Times New Roman"/>
                <w:sz w:val="24"/>
              </w:rPr>
              <w:t>[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К</w:t>
            </w:r>
            <w:r w:rsidRPr="00EF37E0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EF37E0">
              <w:rPr>
                <w:rFonts w:ascii="Times New Roman" w:hAnsi="Times New Roman" w:cs="Times New Roman"/>
                <w:sz w:val="24"/>
              </w:rPr>
              <w:t>[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К</w:t>
            </w:r>
            <w:r w:rsidRPr="00846786">
              <w:rPr>
                <w:rFonts w:ascii="Times New Roman" w:hAnsi="Times New Roman" w:cs="Times New Roman"/>
                <w:b/>
                <w:sz w:val="24"/>
              </w:rPr>
              <w:t>’</w:t>
            </w:r>
            <w:r w:rsidRPr="00EF37E0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Буква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Характеристика звука. Определение позиции звука </w:t>
            </w:r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 xml:space="preserve">в словах (начало, </w:t>
            </w:r>
            <w:r>
              <w:rPr>
                <w:rFonts w:ascii="Times New Roman" w:hAnsi="Times New Roman" w:cs="Times New Roman"/>
                <w:sz w:val="24"/>
              </w:rPr>
              <w:t xml:space="preserve">середина, конец слова).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Дифференциация </w:t>
            </w:r>
            <w:r>
              <w:rPr>
                <w:rFonts w:ascii="Times New Roman" w:hAnsi="Times New Roman" w:cs="Times New Roman"/>
                <w:sz w:val="24"/>
              </w:rPr>
              <w:t xml:space="preserve">звуков по мягкости и твёрдости.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Цвет звука: </w:t>
            </w:r>
            <w:r w:rsidRPr="00A64CC1">
              <w:rPr>
                <w:rFonts w:ascii="Times New Roman" w:hAnsi="Times New Roman" w:cs="Times New Roman"/>
                <w:sz w:val="24"/>
                <w:u w:val="single"/>
              </w:rPr>
              <w:t>мягкий звук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A64CC1">
              <w:rPr>
                <w:rFonts w:ascii="Times New Roman" w:hAnsi="Times New Roman" w:cs="Times New Roman"/>
                <w:b/>
                <w:color w:val="00B050"/>
                <w:sz w:val="24"/>
              </w:rPr>
              <w:t>зелёного цвета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sz w:val="24"/>
                <w:u w:val="single"/>
              </w:rPr>
              <w:t>твёрдый звук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A64CC1">
              <w:rPr>
                <w:rFonts w:ascii="Times New Roman" w:hAnsi="Times New Roman" w:cs="Times New Roman"/>
                <w:b/>
                <w:color w:val="0070C0"/>
                <w:sz w:val="24"/>
              </w:rPr>
              <w:t>синего цвета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FD3F13" w:rsidP="001D75C6"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 xml:space="preserve">Согласование количественных существительных – один, два, пять и существительных. Подбор </w:t>
            </w:r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 xml:space="preserve">родственных слов. 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Правило: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FD3F13" w:rsidP="00FD3F13"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>Акт</w:t>
            </w:r>
            <w:r>
              <w:rPr>
                <w:rFonts w:ascii="Times New Roman" w:hAnsi="Times New Roman" w:cs="Times New Roman"/>
                <w:sz w:val="24"/>
              </w:rPr>
              <w:t xml:space="preserve">ивный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словарь: </w:t>
            </w:r>
            <w:r w:rsidRPr="00EF37E0">
              <w:rPr>
                <w:rFonts w:ascii="Times New Roman" w:hAnsi="Times New Roman" w:cs="Times New Roman"/>
                <w:b/>
                <w:sz w:val="24"/>
              </w:rPr>
              <w:t>сущ.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снегирь, синица, ворона, голубь, воробей, дятел, свиристель, щегол, крыло, перо, хвост, </w:t>
            </w:r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 xml:space="preserve">оперение, кормушка; </w:t>
            </w:r>
            <w:r w:rsidRPr="00EF37E0">
              <w:rPr>
                <w:rFonts w:ascii="Times New Roman" w:hAnsi="Times New Roman" w:cs="Times New Roman"/>
                <w:b/>
                <w:sz w:val="24"/>
              </w:rPr>
              <w:t>Прилагательные: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зимующие, прилетные, выносливые; </w:t>
            </w:r>
            <w:r w:rsidRPr="00EF37E0">
              <w:rPr>
                <w:rFonts w:ascii="Times New Roman" w:hAnsi="Times New Roman" w:cs="Times New Roman"/>
                <w:b/>
                <w:sz w:val="24"/>
              </w:rPr>
              <w:t>Причастие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 w:rsidRPr="00A64CC1">
              <w:rPr>
                <w:rFonts w:ascii="Times New Roman" w:hAnsi="Times New Roman" w:cs="Times New Roman"/>
                <w:sz w:val="24"/>
              </w:rPr>
              <w:t>прилетать, голодать, замерзать, кор</w:t>
            </w:r>
            <w:r>
              <w:rPr>
                <w:rFonts w:ascii="Times New Roman" w:hAnsi="Times New Roman" w:cs="Times New Roman"/>
                <w:sz w:val="24"/>
              </w:rPr>
              <w:t xml:space="preserve">мить и т.д. </w:t>
            </w:r>
            <w:r w:rsidRPr="00A64CC1">
              <w:rPr>
                <w:rFonts w:ascii="Times New Roman" w:hAnsi="Times New Roman" w:cs="Times New Roman"/>
                <w:sz w:val="24"/>
              </w:rPr>
              <w:t>Составление рассказа о птицах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Развивать умение задавать и отвечать на вопросы полным ответом. Подбор родственных слов. </w:t>
            </w:r>
            <w:r>
              <w:rPr>
                <w:rFonts w:ascii="Times New Roman" w:hAnsi="Times New Roman" w:cs="Times New Roman"/>
                <w:sz w:val="24"/>
              </w:rPr>
              <w:t xml:space="preserve">Разгадывание </w:t>
            </w:r>
            <w:r w:rsidRPr="00A64CC1">
              <w:rPr>
                <w:rFonts w:ascii="Times New Roman" w:hAnsi="Times New Roman" w:cs="Times New Roman"/>
                <w:sz w:val="24"/>
              </w:rPr>
              <w:t>загадок</w:t>
            </w:r>
            <w:r>
              <w:rPr>
                <w:rFonts w:ascii="Times New Roman" w:hAnsi="Times New Roman" w:cs="Times New Roman"/>
                <w:sz w:val="24"/>
              </w:rPr>
              <w:t xml:space="preserve"> про зимующих птиц. П</w:t>
            </w:r>
            <w:r w:rsidRPr="00A64CC1">
              <w:rPr>
                <w:rFonts w:ascii="Times New Roman" w:hAnsi="Times New Roman" w:cs="Times New Roman"/>
                <w:sz w:val="24"/>
              </w:rPr>
              <w:t>ересказ небольшого текста</w:t>
            </w:r>
            <w:r>
              <w:rPr>
                <w:rFonts w:ascii="Times New Roman" w:hAnsi="Times New Roman" w:cs="Times New Roman"/>
                <w:sz w:val="24"/>
              </w:rPr>
              <w:t xml:space="preserve"> по картине</w:t>
            </w:r>
            <w:r w:rsidRPr="00A64CC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Рассказ ребёнка из личного опыта про зимующую птицу.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 порядку 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зимн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ие месяцы,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времена года. Дать характеристику каждому времени года</w:t>
            </w:r>
          </w:p>
        </w:tc>
      </w:tr>
      <w:tr w:rsidR="00E3438E" w:rsidTr="00165839">
        <w:trPr>
          <w:trHeight w:val="13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EB040B" w:rsidP="00C70D6B">
            <w:pPr>
              <w:jc w:val="center"/>
            </w:pPr>
            <w:r w:rsidRPr="006D4BC7">
              <w:rPr>
                <w:rFonts w:ascii="Times New Roman" w:hAnsi="Times New Roman" w:cs="Times New Roman"/>
                <w:b/>
                <w:sz w:val="24"/>
              </w:rPr>
              <w:lastRenderedPageBreak/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FD3F13" w:rsidP="00C70D6B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  <w:sz w:val="32"/>
                <w:lang w:val="en-US"/>
              </w:rPr>
              <w:t>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F13" w:rsidRDefault="00FD3F13" w:rsidP="00FD3F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F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Животные и растения зимой.</w:t>
            </w:r>
          </w:p>
          <w:p w:rsidR="00FD3F13" w:rsidRDefault="00FD3F13" w:rsidP="00FD3F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E3438E" w:rsidRDefault="00FD3F13" w:rsidP="00FD3F13"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Звуки 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’].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FD3F13" w:rsidP="00EF5254">
            <w:r w:rsidRPr="00A64CC1">
              <w:rPr>
                <w:rFonts w:ascii="Times New Roman" w:hAnsi="Times New Roman" w:cs="Times New Roman"/>
                <w:sz w:val="24"/>
              </w:rPr>
              <w:t xml:space="preserve">Звуки </w:t>
            </w:r>
            <w:r w:rsidRPr="00EF37E0">
              <w:rPr>
                <w:rFonts w:ascii="Times New Roman" w:hAnsi="Times New Roman" w:cs="Times New Roman"/>
                <w:sz w:val="24"/>
              </w:rPr>
              <w:t>[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Т</w:t>
            </w:r>
            <w:r w:rsidRPr="00EF37E0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EF37E0">
              <w:rPr>
                <w:rFonts w:ascii="Times New Roman" w:hAnsi="Times New Roman" w:cs="Times New Roman"/>
                <w:sz w:val="24"/>
              </w:rPr>
              <w:t>[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Т</w:t>
            </w:r>
            <w:r w:rsidRPr="00846786">
              <w:rPr>
                <w:rFonts w:ascii="Times New Roman" w:hAnsi="Times New Roman" w:cs="Times New Roman"/>
                <w:b/>
                <w:sz w:val="24"/>
              </w:rPr>
              <w:t>’</w:t>
            </w:r>
            <w:r w:rsidRPr="00EF37E0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Буква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Т</w:t>
            </w:r>
            <w:r w:rsidRPr="00A64CC1">
              <w:rPr>
                <w:rFonts w:ascii="Times New Roman" w:hAnsi="Times New Roman" w:cs="Times New Roman"/>
                <w:sz w:val="24"/>
              </w:rPr>
              <w:t>. Характеристика звуков. Определение позиции звука в словах (начало, середина, конец слова). Дифференциация звуков по мягкости и твёрдости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Цвет звука: </w:t>
            </w:r>
            <w:r w:rsidRPr="00A64CC1">
              <w:rPr>
                <w:rFonts w:ascii="Times New Roman" w:hAnsi="Times New Roman" w:cs="Times New Roman"/>
                <w:sz w:val="24"/>
                <w:u w:val="single"/>
              </w:rPr>
              <w:t>мягкий звук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A64CC1">
              <w:rPr>
                <w:rFonts w:ascii="Times New Roman" w:hAnsi="Times New Roman" w:cs="Times New Roman"/>
                <w:b/>
                <w:color w:val="00B050"/>
                <w:sz w:val="24"/>
              </w:rPr>
              <w:t>зелёного цвета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sz w:val="24"/>
                <w:u w:val="single"/>
              </w:rPr>
              <w:t>твёрдый звук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A64CC1">
              <w:rPr>
                <w:rFonts w:ascii="Times New Roman" w:hAnsi="Times New Roman" w:cs="Times New Roman"/>
                <w:b/>
                <w:color w:val="0070C0"/>
                <w:sz w:val="24"/>
              </w:rPr>
              <w:t>синего цвета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FD3F13" w:rsidP="001D75C6">
            <w:r w:rsidRPr="00A64CC1">
              <w:rPr>
                <w:rFonts w:ascii="Times New Roman" w:hAnsi="Times New Roman" w:cs="Times New Roman"/>
                <w:sz w:val="24"/>
              </w:rPr>
              <w:t xml:space="preserve">Согласование </w:t>
            </w:r>
            <w:r w:rsidRPr="00EC2FE7">
              <w:rPr>
                <w:rFonts w:ascii="Times New Roman" w:hAnsi="Times New Roman" w:cs="Times New Roman"/>
                <w:b/>
                <w:sz w:val="24"/>
              </w:rPr>
              <w:t>притяжательных прилагательных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Правило: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FD3F13" w:rsidP="00165839">
            <w:r w:rsidRPr="00A64CC1">
              <w:rPr>
                <w:rFonts w:ascii="Times New Roman" w:hAnsi="Times New Roman" w:cs="Times New Roman"/>
                <w:sz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</w:rPr>
              <w:t>ивный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словарь: </w:t>
            </w:r>
            <w:r w:rsidRPr="00EF37E0">
              <w:rPr>
                <w:rFonts w:ascii="Times New Roman" w:hAnsi="Times New Roman" w:cs="Times New Roman"/>
                <w:b/>
                <w:sz w:val="24"/>
              </w:rPr>
              <w:t>сущ.: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зима, снег, снежинка,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лес, зверь, животное, детеныш, зимовка, шерсть, мех, берлога, логово, нора, дупло; </w:t>
            </w:r>
            <w:r w:rsidRPr="00EF37E0">
              <w:rPr>
                <w:rFonts w:ascii="Times New Roman" w:hAnsi="Times New Roman" w:cs="Times New Roman"/>
                <w:b/>
                <w:sz w:val="24"/>
              </w:rPr>
              <w:t>Глаголы: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зимовать, питаться, менять, линять, накапливать; </w:t>
            </w:r>
            <w:r w:rsidRPr="00EF37E0">
              <w:rPr>
                <w:rFonts w:ascii="Times New Roman" w:hAnsi="Times New Roman" w:cs="Times New Roman"/>
                <w:b/>
                <w:sz w:val="24"/>
              </w:rPr>
              <w:t>Прилагательные: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дикий, хищный, пушистый, </w:t>
            </w:r>
            <w:r>
              <w:rPr>
                <w:rFonts w:ascii="Times New Roman" w:hAnsi="Times New Roman" w:cs="Times New Roman"/>
                <w:sz w:val="24"/>
              </w:rPr>
              <w:t xml:space="preserve">лесной, </w:t>
            </w:r>
            <w:r w:rsidRPr="00A64CC1">
              <w:rPr>
                <w:rFonts w:ascii="Times New Roman" w:hAnsi="Times New Roman" w:cs="Times New Roman"/>
                <w:sz w:val="24"/>
              </w:rPr>
              <w:t>осторожный, хитрый, опасный, трусливый. Ознакомление детей с особенностями диких животных в зимний период. Составление описательного рассказа.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Развивать умение задавать и отвечать на вопросы полным ответом. </w:t>
            </w:r>
            <w:r>
              <w:rPr>
                <w:rFonts w:ascii="Times New Roman" w:hAnsi="Times New Roman" w:cs="Times New Roman"/>
                <w:sz w:val="24"/>
              </w:rPr>
              <w:t xml:space="preserve">Разгадывание </w:t>
            </w:r>
            <w:r w:rsidRPr="00A64CC1">
              <w:rPr>
                <w:rFonts w:ascii="Times New Roman" w:hAnsi="Times New Roman" w:cs="Times New Roman"/>
                <w:sz w:val="24"/>
              </w:rPr>
              <w:t>загадок</w:t>
            </w:r>
            <w:r>
              <w:rPr>
                <w:rFonts w:ascii="Times New Roman" w:hAnsi="Times New Roman" w:cs="Times New Roman"/>
                <w:sz w:val="24"/>
              </w:rPr>
              <w:t xml:space="preserve"> про животных и растений зимой. П</w:t>
            </w:r>
            <w:r w:rsidRPr="00A64CC1">
              <w:rPr>
                <w:rFonts w:ascii="Times New Roman" w:hAnsi="Times New Roman" w:cs="Times New Roman"/>
                <w:sz w:val="24"/>
              </w:rPr>
              <w:t>ересказ небольшого текста</w:t>
            </w:r>
            <w:r>
              <w:rPr>
                <w:rFonts w:ascii="Times New Roman" w:hAnsi="Times New Roman" w:cs="Times New Roman"/>
                <w:sz w:val="24"/>
              </w:rPr>
              <w:t xml:space="preserve"> по картине</w:t>
            </w:r>
            <w:r w:rsidRPr="00A64CC1">
              <w:rPr>
                <w:rFonts w:ascii="Times New Roman" w:hAnsi="Times New Roman" w:cs="Times New Roman"/>
                <w:sz w:val="24"/>
              </w:rPr>
              <w:t>.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 порядку 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зимн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ие месяцы,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времена года. Дать характеристику каждому времени года</w:t>
            </w:r>
          </w:p>
        </w:tc>
      </w:tr>
      <w:tr w:rsidR="00E3438E" w:rsidTr="00165839">
        <w:trPr>
          <w:trHeight w:val="11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EB040B" w:rsidP="00C70D6B">
            <w:pPr>
              <w:jc w:val="center"/>
            </w:pPr>
            <w:r w:rsidRPr="006D4BC7">
              <w:rPr>
                <w:rFonts w:ascii="Times New Roman" w:hAnsi="Times New Roman" w:cs="Times New Roman"/>
                <w:b/>
                <w:sz w:val="24"/>
              </w:rPr>
              <w:lastRenderedPageBreak/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FD3F13" w:rsidP="00C70D6B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F13" w:rsidRDefault="00FD3F13" w:rsidP="00FD3F1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Новый год у ворот. </w:t>
            </w:r>
          </w:p>
          <w:p w:rsidR="00E3438E" w:rsidRDefault="00FD3F13" w:rsidP="00FD3F13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П. 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Звуки 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’].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FD3F13" w:rsidP="00EF5254">
            <w:r w:rsidRPr="00A64CC1">
              <w:rPr>
                <w:rFonts w:ascii="Times New Roman" w:hAnsi="Times New Roman" w:cs="Times New Roman"/>
                <w:sz w:val="24"/>
              </w:rPr>
              <w:t xml:space="preserve">Звуки </w:t>
            </w:r>
            <w:r w:rsidRPr="007B7DF7">
              <w:rPr>
                <w:rFonts w:ascii="Times New Roman" w:hAnsi="Times New Roman" w:cs="Times New Roman"/>
                <w:sz w:val="24"/>
              </w:rPr>
              <w:t>[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7B7DF7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7B7DF7">
              <w:rPr>
                <w:rFonts w:ascii="Times New Roman" w:hAnsi="Times New Roman" w:cs="Times New Roman"/>
                <w:sz w:val="24"/>
              </w:rPr>
              <w:t>[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B130B1">
              <w:rPr>
                <w:rFonts w:ascii="Times New Roman" w:hAnsi="Times New Roman" w:cs="Times New Roman"/>
                <w:b/>
                <w:sz w:val="24"/>
              </w:rPr>
              <w:t>’</w:t>
            </w:r>
            <w:r w:rsidRPr="007B7DF7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Буква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A64CC1">
              <w:rPr>
                <w:rFonts w:ascii="Times New Roman" w:hAnsi="Times New Roman" w:cs="Times New Roman"/>
                <w:sz w:val="24"/>
              </w:rPr>
              <w:t>. Характеристика звука. Определение позиции звука в словах (начало, середина, конец слова).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sz w:val="24"/>
              </w:rPr>
              <w:t>Дифференциация звуков по мягкости и твёрдости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Цвет звука: </w:t>
            </w:r>
            <w:r w:rsidRPr="00A64CC1">
              <w:rPr>
                <w:rFonts w:ascii="Times New Roman" w:hAnsi="Times New Roman" w:cs="Times New Roman"/>
                <w:sz w:val="24"/>
                <w:u w:val="single"/>
              </w:rPr>
              <w:t>мягкий звук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A64CC1">
              <w:rPr>
                <w:rFonts w:ascii="Times New Roman" w:hAnsi="Times New Roman" w:cs="Times New Roman"/>
                <w:b/>
                <w:color w:val="00B050"/>
                <w:sz w:val="24"/>
              </w:rPr>
              <w:t>зелёного цвета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sz w:val="24"/>
                <w:u w:val="single"/>
              </w:rPr>
              <w:t>твёрдый звук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A64CC1">
              <w:rPr>
                <w:rFonts w:ascii="Times New Roman" w:hAnsi="Times New Roman" w:cs="Times New Roman"/>
                <w:b/>
                <w:color w:val="0070C0"/>
                <w:sz w:val="24"/>
              </w:rPr>
              <w:t>синего цвета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F13" w:rsidRDefault="00FD3F13" w:rsidP="00FD3F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4CC1">
              <w:rPr>
                <w:rFonts w:ascii="Times New Roman" w:hAnsi="Times New Roman" w:cs="Times New Roman"/>
                <w:sz w:val="24"/>
              </w:rPr>
              <w:t>Употребление в предложении сложных слов в кос</w:t>
            </w:r>
            <w:r>
              <w:rPr>
                <w:rFonts w:ascii="Times New Roman" w:hAnsi="Times New Roman" w:cs="Times New Roman"/>
                <w:sz w:val="24"/>
              </w:rPr>
              <w:t xml:space="preserve">венных падежах ед. и мн. числа. </w:t>
            </w:r>
          </w:p>
          <w:p w:rsidR="00E3438E" w:rsidRDefault="00FD3F13" w:rsidP="00FD3F13">
            <w:pPr>
              <w:jc w:val="both"/>
            </w:pPr>
            <w:r w:rsidRPr="00A64CC1">
              <w:rPr>
                <w:rFonts w:ascii="Times New Roman" w:hAnsi="Times New Roman" w:cs="Times New Roman"/>
                <w:b/>
                <w:sz w:val="24"/>
              </w:rPr>
              <w:t>Правило: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FD3F13" w:rsidP="00FD3F13">
            <w:r w:rsidRPr="00A64CC1">
              <w:rPr>
                <w:rFonts w:ascii="Times New Roman" w:hAnsi="Times New Roman" w:cs="Times New Roman"/>
                <w:sz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</w:rPr>
              <w:t xml:space="preserve">ивный </w:t>
            </w:r>
            <w:r w:rsidRPr="00A64CC1">
              <w:rPr>
                <w:rFonts w:ascii="Times New Roman" w:hAnsi="Times New Roman" w:cs="Times New Roman"/>
                <w:sz w:val="24"/>
              </w:rPr>
              <w:t>словарь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D4BC7">
              <w:rPr>
                <w:rFonts w:ascii="Times New Roman" w:hAnsi="Times New Roman" w:cs="Times New Roman"/>
                <w:b/>
                <w:sz w:val="24"/>
              </w:rPr>
              <w:t>сущ.: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праздник, карнавал, представление, песня, сюрприз, подарок, серпантин, конф</w:t>
            </w:r>
            <w:r>
              <w:rPr>
                <w:rFonts w:ascii="Times New Roman" w:hAnsi="Times New Roman" w:cs="Times New Roman"/>
                <w:sz w:val="24"/>
              </w:rPr>
              <w:t xml:space="preserve">етти, гирлянда, ёлка, украшение и т.д.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D4BC7">
              <w:rPr>
                <w:rFonts w:ascii="Times New Roman" w:hAnsi="Times New Roman" w:cs="Times New Roman"/>
                <w:b/>
                <w:sz w:val="24"/>
              </w:rPr>
              <w:t>Прилагательные: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веселый, праздничный, радостный, новогодний; </w:t>
            </w:r>
            <w:r w:rsidRPr="00EF37E0">
              <w:rPr>
                <w:rFonts w:ascii="Times New Roman" w:hAnsi="Times New Roman" w:cs="Times New Roman"/>
                <w:b/>
                <w:sz w:val="24"/>
              </w:rPr>
              <w:t>Причастие: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sz w:val="24"/>
              </w:rPr>
              <w:t>поздравлять, дарить, веселиться, исполнять, петь, танцевать. Развивать умение задавать и отвечать на вопросы полным ответом. Составление описательного рассказа.</w:t>
            </w:r>
            <w:r>
              <w:rPr>
                <w:rFonts w:ascii="Times New Roman" w:hAnsi="Times New Roman" w:cs="Times New Roman"/>
                <w:sz w:val="24"/>
              </w:rPr>
              <w:t xml:space="preserve"> Разгадывание </w:t>
            </w:r>
            <w:r w:rsidRPr="00A64CC1">
              <w:rPr>
                <w:rFonts w:ascii="Times New Roman" w:hAnsi="Times New Roman" w:cs="Times New Roman"/>
                <w:sz w:val="24"/>
              </w:rPr>
              <w:t>загадок</w:t>
            </w:r>
            <w:r>
              <w:rPr>
                <w:rFonts w:ascii="Times New Roman" w:hAnsi="Times New Roman" w:cs="Times New Roman"/>
                <w:sz w:val="24"/>
              </w:rPr>
              <w:t xml:space="preserve"> про Новый Год. П</w:t>
            </w:r>
            <w:r w:rsidRPr="00A64CC1">
              <w:rPr>
                <w:rFonts w:ascii="Times New Roman" w:hAnsi="Times New Roman" w:cs="Times New Roman"/>
                <w:sz w:val="24"/>
              </w:rPr>
              <w:t>ересказ небольшого текста</w:t>
            </w:r>
            <w:r>
              <w:rPr>
                <w:rFonts w:ascii="Times New Roman" w:hAnsi="Times New Roman" w:cs="Times New Roman"/>
                <w:sz w:val="24"/>
              </w:rPr>
              <w:t xml:space="preserve"> по картине</w:t>
            </w:r>
            <w:r w:rsidRPr="00A64CC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Рассказ ребёнка из личного опыта про Новогодний праздник (</w:t>
            </w:r>
            <w:r w:rsidRPr="008B66BF">
              <w:rPr>
                <w:rFonts w:ascii="Times New Roman" w:hAnsi="Times New Roman" w:cs="Times New Roman"/>
                <w:b/>
                <w:sz w:val="24"/>
              </w:rPr>
              <w:t>в детском саду, в гостях, дома</w:t>
            </w:r>
            <w:r>
              <w:rPr>
                <w:rFonts w:ascii="Times New Roman" w:hAnsi="Times New Roman" w:cs="Times New Roman"/>
                <w:sz w:val="24"/>
              </w:rPr>
              <w:t xml:space="preserve"> и т.д.). </w:t>
            </w:r>
            <w:r w:rsidRPr="00A64CC1">
              <w:rPr>
                <w:rFonts w:ascii="Times New Roman" w:hAnsi="Times New Roman" w:cs="Times New Roman"/>
                <w:sz w:val="24"/>
              </w:rPr>
              <w:t>Заучивание стихов на тему «</w:t>
            </w:r>
            <w:r w:rsidRPr="00C37998">
              <w:rPr>
                <w:rFonts w:ascii="Times New Roman" w:hAnsi="Times New Roman" w:cs="Times New Roman"/>
                <w:b/>
                <w:sz w:val="24"/>
              </w:rPr>
              <w:t>Новый год</w:t>
            </w:r>
            <w:r w:rsidRPr="00A64CC1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 порядку 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зимн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ие месяцы,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времена года. Дать характеристику каждому времени года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438E" w:rsidTr="00165839">
        <w:trPr>
          <w:trHeight w:val="11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FD3F13" w:rsidP="00FD3F13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FD3F13" w:rsidP="00FD3F13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FD3F13" w:rsidP="00FD3F13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ЛЕКСИЧЕСКАЯ ТЕМА. ЗВУКИ И БУКВЫ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FD3F13" w:rsidP="00FD3F13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ЗВУКО-СЛОГОВОЙ АНАЛИЗ, ОБУЧЕНИЕ ГРАМОТЕ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F13" w:rsidRPr="0098369A" w:rsidRDefault="00FD3F13" w:rsidP="00FD3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69A">
              <w:rPr>
                <w:rFonts w:ascii="Times New Roman" w:hAnsi="Times New Roman" w:cs="Times New Roman"/>
                <w:b/>
              </w:rPr>
              <w:t>ЛЕКСИКО-ГРАММАТИЧЕСКИЕ</w:t>
            </w:r>
          </w:p>
          <w:p w:rsidR="00E3438E" w:rsidRDefault="00FD3F13" w:rsidP="00FD3F13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КАТЕГОРИИ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FD3F13" w:rsidP="00FD3F13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СВЯЗНАЯ РЕЧЬ</w:t>
            </w:r>
          </w:p>
        </w:tc>
      </w:tr>
      <w:tr w:rsidR="00E3438E" w:rsidTr="00165839">
        <w:trPr>
          <w:trHeight w:val="15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FD3F13" w:rsidP="00C70D6B">
            <w:pPr>
              <w:jc w:val="center"/>
            </w:pPr>
            <w:r w:rsidRPr="006D4BC7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FD3F13" w:rsidP="00C70D6B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F13" w:rsidRDefault="00FD3F13" w:rsidP="001D75C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Народные праздники</w:t>
            </w:r>
            <w:r w:rsidRPr="00963A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  <w:p w:rsidR="00E3438E" w:rsidRDefault="00FD3F13" w:rsidP="001D75C6"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. Звуки 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’].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A7087C" w:rsidP="00A7087C">
            <w:pPr>
              <w:rPr>
                <w:rFonts w:ascii="Times New Roman" w:hAnsi="Times New Roman" w:cs="Times New Roman"/>
                <w:sz w:val="24"/>
              </w:rPr>
            </w:pPr>
            <w:r w:rsidRPr="00A64CC1">
              <w:rPr>
                <w:rFonts w:ascii="Times New Roman" w:hAnsi="Times New Roman" w:cs="Times New Roman"/>
                <w:sz w:val="24"/>
              </w:rPr>
              <w:t xml:space="preserve">Звуки </w:t>
            </w:r>
            <w:r w:rsidRPr="009B4496">
              <w:rPr>
                <w:rFonts w:ascii="Times New Roman" w:hAnsi="Times New Roman" w:cs="Times New Roman"/>
                <w:sz w:val="24"/>
              </w:rPr>
              <w:t>[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Б</w:t>
            </w:r>
            <w:r w:rsidRPr="009B4496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9B4496">
              <w:rPr>
                <w:rFonts w:ascii="Times New Roman" w:hAnsi="Times New Roman" w:cs="Times New Roman"/>
                <w:sz w:val="24"/>
              </w:rPr>
              <w:t>[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Б</w:t>
            </w:r>
            <w:r w:rsidRPr="008B66BF">
              <w:rPr>
                <w:rFonts w:ascii="Times New Roman" w:hAnsi="Times New Roman" w:cs="Times New Roman"/>
                <w:b/>
                <w:sz w:val="24"/>
              </w:rPr>
              <w:t>’</w:t>
            </w:r>
            <w:r w:rsidRPr="009B4496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Буква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Б</w:t>
            </w:r>
            <w:r>
              <w:rPr>
                <w:rFonts w:ascii="Times New Roman" w:hAnsi="Times New Roman" w:cs="Times New Roman"/>
                <w:sz w:val="24"/>
              </w:rPr>
              <w:t xml:space="preserve">. Характеристика звука. </w:t>
            </w:r>
            <w:r w:rsidRPr="00A64CC1">
              <w:rPr>
                <w:rFonts w:ascii="Times New Roman" w:hAnsi="Times New Roman" w:cs="Times New Roman"/>
                <w:sz w:val="24"/>
              </w:rPr>
              <w:t>Определение позиции звука в словах (начало, середина, конец слова).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Дифференциация звуков по мягкости и твёрдости. Цвет звука: </w:t>
            </w:r>
            <w:r w:rsidRPr="00A64CC1">
              <w:rPr>
                <w:rFonts w:ascii="Times New Roman" w:hAnsi="Times New Roman" w:cs="Times New Roman"/>
                <w:sz w:val="24"/>
                <w:u w:val="single"/>
              </w:rPr>
              <w:t>мягкий звук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A64CC1">
              <w:rPr>
                <w:rFonts w:ascii="Times New Roman" w:hAnsi="Times New Roman" w:cs="Times New Roman"/>
                <w:b/>
                <w:color w:val="00B050"/>
                <w:sz w:val="24"/>
              </w:rPr>
              <w:t>зелёного цвета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sz w:val="24"/>
                <w:u w:val="single"/>
              </w:rPr>
              <w:t>твёрдый звук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A64CC1">
              <w:rPr>
                <w:rFonts w:ascii="Times New Roman" w:hAnsi="Times New Roman" w:cs="Times New Roman"/>
                <w:b/>
                <w:color w:val="0070C0"/>
                <w:sz w:val="24"/>
              </w:rPr>
              <w:t>синего цвета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.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7087C" w:rsidRDefault="00A7087C" w:rsidP="00A7087C"/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87C" w:rsidRPr="00A64CC1" w:rsidRDefault="00A7087C" w:rsidP="00A708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4CC1">
              <w:rPr>
                <w:rFonts w:ascii="Times New Roman" w:hAnsi="Times New Roman" w:cs="Times New Roman"/>
                <w:sz w:val="24"/>
              </w:rPr>
              <w:t xml:space="preserve">Соотнесение рода </w:t>
            </w:r>
            <w:r w:rsidRPr="008B66BF">
              <w:rPr>
                <w:rFonts w:ascii="Times New Roman" w:hAnsi="Times New Roman" w:cs="Times New Roman"/>
                <w:b/>
                <w:sz w:val="24"/>
              </w:rPr>
              <w:t>существительных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с количественными числительными (</w:t>
            </w:r>
            <w:r w:rsidRPr="00A64CC1">
              <w:rPr>
                <w:rFonts w:ascii="Times New Roman" w:hAnsi="Times New Roman" w:cs="Times New Roman"/>
                <w:i/>
                <w:sz w:val="24"/>
              </w:rPr>
              <w:t>один, одна, одно, одни</w:t>
            </w:r>
            <w:r>
              <w:rPr>
                <w:rFonts w:ascii="Times New Roman" w:hAnsi="Times New Roman" w:cs="Times New Roman"/>
                <w:sz w:val="24"/>
              </w:rPr>
              <w:t xml:space="preserve">). </w:t>
            </w:r>
            <w:r w:rsidRPr="00A64CC1">
              <w:rPr>
                <w:rFonts w:ascii="Times New Roman" w:hAnsi="Times New Roman" w:cs="Times New Roman"/>
                <w:sz w:val="24"/>
              </w:rPr>
              <w:t>Уменьшительно-ласкательная форма с</w:t>
            </w:r>
            <w:r w:rsidRPr="008B66BF">
              <w:rPr>
                <w:rFonts w:ascii="Times New Roman" w:hAnsi="Times New Roman" w:cs="Times New Roman"/>
                <w:b/>
                <w:sz w:val="24"/>
              </w:rPr>
              <w:t>уществительных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ед. и мн. числа.  </w:t>
            </w:r>
          </w:p>
          <w:p w:rsidR="00E3438E" w:rsidRDefault="00A7087C" w:rsidP="00A7087C">
            <w:r w:rsidRPr="00A64CC1">
              <w:rPr>
                <w:rFonts w:ascii="Times New Roman" w:hAnsi="Times New Roman" w:cs="Times New Roman"/>
                <w:b/>
                <w:sz w:val="24"/>
              </w:rPr>
              <w:t>Правило: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A7087C" w:rsidP="00A7087C">
            <w:r w:rsidRPr="00A64CC1">
              <w:rPr>
                <w:rFonts w:ascii="Times New Roman" w:hAnsi="Times New Roman" w:cs="Times New Roman"/>
                <w:sz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</w:rPr>
              <w:t xml:space="preserve">ивный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словарь </w:t>
            </w:r>
            <w:r w:rsidRPr="009B4496">
              <w:rPr>
                <w:rFonts w:ascii="Times New Roman" w:hAnsi="Times New Roman" w:cs="Times New Roman"/>
                <w:b/>
                <w:sz w:val="24"/>
              </w:rPr>
              <w:t>сущ.:</w:t>
            </w:r>
            <w:r>
              <w:rPr>
                <w:rFonts w:ascii="Times New Roman" w:hAnsi="Times New Roman" w:cs="Times New Roman"/>
                <w:sz w:val="24"/>
              </w:rPr>
              <w:t xml:space="preserve"> Коляда, Крещение, и т.д. </w:t>
            </w:r>
            <w:r w:rsidRPr="009B4496">
              <w:rPr>
                <w:rFonts w:ascii="Times New Roman" w:hAnsi="Times New Roman" w:cs="Times New Roman"/>
                <w:b/>
                <w:sz w:val="24"/>
              </w:rPr>
              <w:t>Прилагательные: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весёлый, церковный, зимний, январский и т.д. </w:t>
            </w:r>
            <w:r w:rsidRPr="009B4496">
              <w:rPr>
                <w:rFonts w:ascii="Times New Roman" w:hAnsi="Times New Roman" w:cs="Times New Roman"/>
                <w:b/>
                <w:sz w:val="24"/>
              </w:rPr>
              <w:t>Глаголы:</w:t>
            </w:r>
            <w:r>
              <w:rPr>
                <w:rFonts w:ascii="Times New Roman" w:hAnsi="Times New Roman" w:cs="Times New Roman"/>
                <w:sz w:val="24"/>
              </w:rPr>
              <w:t xml:space="preserve"> собирать, ходить, поздравлять, отмечать и т.д. </w:t>
            </w:r>
            <w:r w:rsidRPr="00A64CC1">
              <w:rPr>
                <w:rFonts w:ascii="Times New Roman" w:hAnsi="Times New Roman" w:cs="Times New Roman"/>
                <w:sz w:val="24"/>
              </w:rPr>
              <w:t>Развивать умение задавать и отвечать на вопросы полным ответом.  Составление рассказа по картинке</w:t>
            </w:r>
            <w:r>
              <w:rPr>
                <w:rFonts w:ascii="Times New Roman" w:hAnsi="Times New Roman" w:cs="Times New Roman"/>
                <w:sz w:val="24"/>
              </w:rPr>
              <w:t xml:space="preserve"> народных праздников</w:t>
            </w:r>
            <w:r w:rsidRPr="00A64CC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Разгадывание </w:t>
            </w:r>
            <w:r w:rsidRPr="00A64CC1">
              <w:rPr>
                <w:rFonts w:ascii="Times New Roman" w:hAnsi="Times New Roman" w:cs="Times New Roman"/>
                <w:sz w:val="24"/>
              </w:rPr>
              <w:t>загадок</w:t>
            </w:r>
            <w:r>
              <w:rPr>
                <w:rFonts w:ascii="Times New Roman" w:hAnsi="Times New Roman" w:cs="Times New Roman"/>
                <w:sz w:val="24"/>
              </w:rPr>
              <w:t xml:space="preserve"> про народные праздники. Рассказ ребёнка из личного опыта про народные праздники.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по порядку 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зимн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ие месяцы,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времена года. Дать характеристику каждому времени года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438E" w:rsidTr="00165839">
        <w:trPr>
          <w:trHeight w:val="13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FD3F13" w:rsidP="00C70D6B">
            <w:pPr>
              <w:jc w:val="center"/>
            </w:pPr>
            <w:r w:rsidRPr="006D4BC7">
              <w:rPr>
                <w:rFonts w:ascii="Times New Roman" w:hAnsi="Times New Roman" w:cs="Times New Roman"/>
                <w:b/>
                <w:sz w:val="24"/>
              </w:rPr>
              <w:lastRenderedPageBreak/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A7087C" w:rsidP="00C70D6B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  <w:sz w:val="32"/>
                <w:lang w:val="en-US"/>
              </w:rPr>
              <w:t>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A7087C" w:rsidP="001D75C6"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Зимние забавы. 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. Звук 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’].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A7087C" w:rsidP="00EF5254">
            <w:r w:rsidRPr="00A64CC1">
              <w:rPr>
                <w:rFonts w:ascii="Times New Roman" w:hAnsi="Times New Roman" w:cs="Times New Roman"/>
                <w:sz w:val="24"/>
              </w:rPr>
              <w:t xml:space="preserve">Звуки </w:t>
            </w:r>
            <w:r w:rsidRPr="007B7DF7">
              <w:rPr>
                <w:rFonts w:ascii="Times New Roman" w:hAnsi="Times New Roman" w:cs="Times New Roman"/>
                <w:sz w:val="24"/>
              </w:rPr>
              <w:t>[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7B7DF7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7B7DF7">
              <w:rPr>
                <w:rFonts w:ascii="Times New Roman" w:hAnsi="Times New Roman" w:cs="Times New Roman"/>
                <w:sz w:val="24"/>
              </w:rPr>
              <w:t>[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8B66BF">
              <w:rPr>
                <w:rFonts w:ascii="Times New Roman" w:hAnsi="Times New Roman" w:cs="Times New Roman"/>
                <w:b/>
                <w:sz w:val="24"/>
              </w:rPr>
              <w:t>’</w:t>
            </w:r>
            <w:r w:rsidRPr="007B7DF7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Буква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A64CC1">
              <w:rPr>
                <w:rFonts w:ascii="Times New Roman" w:hAnsi="Times New Roman" w:cs="Times New Roman"/>
                <w:sz w:val="24"/>
              </w:rPr>
              <w:t>. Характеристика звука. Определение позиции звука в словах (начало, середина, конец слова).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sz w:val="24"/>
              </w:rPr>
              <w:t>Дифференциация звуков по мягкости и твёрдости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Цвет звука: </w:t>
            </w:r>
            <w:r w:rsidRPr="00A64CC1">
              <w:rPr>
                <w:rFonts w:ascii="Times New Roman" w:hAnsi="Times New Roman" w:cs="Times New Roman"/>
                <w:sz w:val="24"/>
                <w:u w:val="single"/>
              </w:rPr>
              <w:t>мягкий звук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A64CC1">
              <w:rPr>
                <w:rFonts w:ascii="Times New Roman" w:hAnsi="Times New Roman" w:cs="Times New Roman"/>
                <w:b/>
                <w:color w:val="00B050"/>
                <w:sz w:val="24"/>
              </w:rPr>
              <w:t>зелёного цвета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sz w:val="24"/>
                <w:u w:val="single"/>
              </w:rPr>
              <w:t>твёрдый звук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A64CC1">
              <w:rPr>
                <w:rFonts w:ascii="Times New Roman" w:hAnsi="Times New Roman" w:cs="Times New Roman"/>
                <w:b/>
                <w:color w:val="0070C0"/>
                <w:sz w:val="24"/>
              </w:rPr>
              <w:t>синего цвета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87C" w:rsidRDefault="00A7087C" w:rsidP="00A7087C">
            <w:pPr>
              <w:rPr>
                <w:rFonts w:ascii="Times New Roman" w:hAnsi="Times New Roman" w:cs="Times New Roman"/>
                <w:sz w:val="24"/>
              </w:rPr>
            </w:pPr>
            <w:r w:rsidRPr="00A64CC1">
              <w:rPr>
                <w:rFonts w:ascii="Times New Roman" w:hAnsi="Times New Roman" w:cs="Times New Roman"/>
                <w:sz w:val="24"/>
              </w:rPr>
              <w:t xml:space="preserve">Согласование </w:t>
            </w:r>
            <w:r w:rsidRPr="009016A5">
              <w:rPr>
                <w:rFonts w:ascii="Times New Roman" w:hAnsi="Times New Roman" w:cs="Times New Roman"/>
                <w:b/>
                <w:sz w:val="24"/>
              </w:rPr>
              <w:t>числительны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х и </w:t>
            </w:r>
            <w:r w:rsidRPr="009016A5">
              <w:rPr>
                <w:rFonts w:ascii="Times New Roman" w:hAnsi="Times New Roman" w:cs="Times New Roman"/>
                <w:b/>
                <w:sz w:val="24"/>
              </w:rPr>
              <w:t>существительных</w:t>
            </w:r>
            <w:r w:rsidRPr="00A64CC1">
              <w:rPr>
                <w:rFonts w:ascii="Times New Roman" w:hAnsi="Times New Roman" w:cs="Times New Roman"/>
                <w:sz w:val="24"/>
              </w:rPr>
              <w:t>. Образование сущ. м.р.</w:t>
            </w:r>
            <w:r>
              <w:rPr>
                <w:rFonts w:ascii="Times New Roman" w:hAnsi="Times New Roman" w:cs="Times New Roman"/>
                <w:sz w:val="24"/>
              </w:rPr>
              <w:t xml:space="preserve"> и ж.р. </w:t>
            </w:r>
            <w:r w:rsidRPr="009B4496">
              <w:rPr>
                <w:rFonts w:ascii="Times New Roman" w:hAnsi="Times New Roman" w:cs="Times New Roman"/>
                <w:b/>
                <w:sz w:val="24"/>
              </w:rPr>
              <w:t>Притяжательные прил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агательные </w:t>
            </w:r>
            <w:r>
              <w:rPr>
                <w:rFonts w:ascii="Times New Roman" w:hAnsi="Times New Roman" w:cs="Times New Roman"/>
                <w:sz w:val="24"/>
              </w:rPr>
              <w:t>уменьшительно-ласкательные</w:t>
            </w:r>
            <w:r w:rsidRPr="00A64CC1">
              <w:rPr>
                <w:rFonts w:ascii="Times New Roman" w:hAnsi="Times New Roman" w:cs="Times New Roman"/>
                <w:sz w:val="24"/>
              </w:rPr>
              <w:t>.</w:t>
            </w:r>
          </w:p>
          <w:p w:rsidR="00E3438E" w:rsidRDefault="00A7087C" w:rsidP="00A7087C">
            <w:r w:rsidRPr="00A7087C"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равило: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A7087C" w:rsidP="00A7087C">
            <w:r>
              <w:rPr>
                <w:rFonts w:ascii="Times New Roman" w:hAnsi="Times New Roman" w:cs="Times New Roman"/>
                <w:sz w:val="24"/>
              </w:rPr>
              <w:t>Активный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словарь </w:t>
            </w:r>
            <w:r w:rsidRPr="009016A5">
              <w:rPr>
                <w:rFonts w:ascii="Times New Roman" w:hAnsi="Times New Roman" w:cs="Times New Roman"/>
                <w:b/>
                <w:sz w:val="24"/>
              </w:rPr>
              <w:t>сущ.:</w:t>
            </w:r>
            <w:r>
              <w:rPr>
                <w:rFonts w:ascii="Times New Roman" w:hAnsi="Times New Roman" w:cs="Times New Roman"/>
                <w:sz w:val="24"/>
              </w:rPr>
              <w:t xml:space="preserve"> снег, санки, коньки, лыжи, горка, снежинки, улица и т.д. </w:t>
            </w:r>
            <w:r w:rsidRPr="000127BB">
              <w:rPr>
                <w:rFonts w:ascii="Times New Roman" w:hAnsi="Times New Roman" w:cs="Times New Roman"/>
                <w:b/>
                <w:sz w:val="24"/>
              </w:rPr>
              <w:t xml:space="preserve">Прилагательные: </w:t>
            </w:r>
            <w:r>
              <w:rPr>
                <w:rFonts w:ascii="Times New Roman" w:hAnsi="Times New Roman" w:cs="Times New Roman"/>
                <w:sz w:val="24"/>
              </w:rPr>
              <w:t xml:space="preserve">весёлый, снежный, зимний, детский, морозный и т.д. </w:t>
            </w:r>
            <w:r w:rsidRPr="000127BB">
              <w:rPr>
                <w:rFonts w:ascii="Times New Roman" w:hAnsi="Times New Roman" w:cs="Times New Roman"/>
                <w:b/>
                <w:sz w:val="24"/>
              </w:rPr>
              <w:t>Глаголы:</w:t>
            </w:r>
            <w:r>
              <w:rPr>
                <w:rFonts w:ascii="Times New Roman" w:hAnsi="Times New Roman" w:cs="Times New Roman"/>
                <w:sz w:val="24"/>
              </w:rPr>
              <w:t xml:space="preserve"> играть, бегать, резвиться, дружить, кататься, веселиться и т.д.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Развивать умение задавать и отвечать на вопросы полным ответом. Составление описательных </w:t>
            </w:r>
            <w:r>
              <w:rPr>
                <w:rFonts w:ascii="Times New Roman" w:hAnsi="Times New Roman" w:cs="Times New Roman"/>
                <w:sz w:val="24"/>
              </w:rPr>
              <w:t xml:space="preserve">рассказов о зимних забавах. Разгадывание </w:t>
            </w:r>
            <w:r w:rsidRPr="00A64CC1">
              <w:rPr>
                <w:rFonts w:ascii="Times New Roman" w:hAnsi="Times New Roman" w:cs="Times New Roman"/>
                <w:sz w:val="24"/>
              </w:rPr>
              <w:t>загадок</w:t>
            </w:r>
            <w:r>
              <w:rPr>
                <w:rFonts w:ascii="Times New Roman" w:hAnsi="Times New Roman" w:cs="Times New Roman"/>
                <w:sz w:val="24"/>
              </w:rPr>
              <w:t xml:space="preserve"> про зимние забавы. Рассказ ребёнка из личного опыта про зимние забавы.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 порядку 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зимн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ие месяцы,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времена года. Дать характеристику каждому времени года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438E" w:rsidTr="00165839">
        <w:trPr>
          <w:trHeight w:val="11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FD3F13" w:rsidP="00C70D6B">
            <w:pPr>
              <w:jc w:val="center"/>
            </w:pPr>
            <w:r w:rsidRPr="006D4BC7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A7087C" w:rsidP="00C70D6B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87C" w:rsidRDefault="00A7087C" w:rsidP="00A7087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Мир сказок. 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3438E" w:rsidRDefault="00A7087C" w:rsidP="00A7087C"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Звуки 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Ф-Ф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’].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A7087C" w:rsidP="00EF5254">
            <w:r w:rsidRPr="00A64CC1">
              <w:rPr>
                <w:rFonts w:ascii="Times New Roman" w:hAnsi="Times New Roman" w:cs="Times New Roman"/>
                <w:sz w:val="24"/>
              </w:rPr>
              <w:t xml:space="preserve">Звуки </w:t>
            </w:r>
            <w:r w:rsidRPr="007B7DF7">
              <w:rPr>
                <w:rFonts w:ascii="Times New Roman" w:hAnsi="Times New Roman" w:cs="Times New Roman"/>
                <w:sz w:val="24"/>
              </w:rPr>
              <w:t>[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Ф</w:t>
            </w:r>
            <w:r w:rsidRPr="007B7DF7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7B7DF7">
              <w:rPr>
                <w:rFonts w:ascii="Times New Roman" w:hAnsi="Times New Roman" w:cs="Times New Roman"/>
                <w:sz w:val="24"/>
              </w:rPr>
              <w:t>[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Ф</w:t>
            </w:r>
            <w:r w:rsidRPr="00B130B1">
              <w:rPr>
                <w:rFonts w:ascii="Times New Roman" w:hAnsi="Times New Roman" w:cs="Times New Roman"/>
                <w:b/>
                <w:sz w:val="24"/>
              </w:rPr>
              <w:t>’</w:t>
            </w:r>
            <w:r w:rsidRPr="007B7DF7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Буква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Ф</w:t>
            </w:r>
            <w:r w:rsidRPr="00A64CC1">
              <w:rPr>
                <w:rFonts w:ascii="Times New Roman" w:hAnsi="Times New Roman" w:cs="Times New Roman"/>
                <w:sz w:val="24"/>
              </w:rPr>
              <w:t>. Характеристика звука. Определение позиции звука в словах (начало, середина, конец слова).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Дифференциация </w:t>
            </w:r>
            <w:r>
              <w:rPr>
                <w:rFonts w:ascii="Times New Roman" w:hAnsi="Times New Roman" w:cs="Times New Roman"/>
                <w:sz w:val="24"/>
              </w:rPr>
              <w:t xml:space="preserve">звуков по мягкости и твёрдости.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Цвет звука: </w:t>
            </w:r>
            <w:r w:rsidRPr="00A64CC1">
              <w:rPr>
                <w:rFonts w:ascii="Times New Roman" w:hAnsi="Times New Roman" w:cs="Times New Roman"/>
                <w:sz w:val="24"/>
                <w:u w:val="single"/>
              </w:rPr>
              <w:t>мягкий звук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A64CC1">
              <w:rPr>
                <w:rFonts w:ascii="Times New Roman" w:hAnsi="Times New Roman" w:cs="Times New Roman"/>
                <w:b/>
                <w:color w:val="00B050"/>
                <w:sz w:val="24"/>
              </w:rPr>
              <w:t>зелёного цвета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sz w:val="24"/>
                <w:u w:val="single"/>
              </w:rPr>
              <w:t>твёрдый звук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A64CC1">
              <w:rPr>
                <w:rFonts w:ascii="Times New Roman" w:hAnsi="Times New Roman" w:cs="Times New Roman"/>
                <w:b/>
                <w:color w:val="0070C0"/>
                <w:sz w:val="24"/>
              </w:rPr>
              <w:t>синего цвета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87C" w:rsidRPr="00A64CC1" w:rsidRDefault="00A7087C" w:rsidP="00A708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4CC1">
              <w:rPr>
                <w:rFonts w:ascii="Times New Roman" w:hAnsi="Times New Roman" w:cs="Times New Roman"/>
                <w:sz w:val="24"/>
              </w:rPr>
              <w:t xml:space="preserve">Образование и практическое употребление в речи действительных </w:t>
            </w:r>
            <w:r w:rsidRPr="00263FB5">
              <w:rPr>
                <w:rFonts w:ascii="Times New Roman" w:hAnsi="Times New Roman" w:cs="Times New Roman"/>
                <w:b/>
                <w:sz w:val="24"/>
              </w:rPr>
              <w:t>причастий настоящего времени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Словообразование сущ. мужского и женского рода, обозначающих профессии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-н</w:t>
            </w:r>
            <w:r w:rsidRPr="00A64CC1">
              <w:rPr>
                <w:rFonts w:ascii="Times New Roman" w:hAnsi="Times New Roman" w:cs="Times New Roman"/>
                <w:b/>
                <w:i/>
                <w:sz w:val="24"/>
              </w:rPr>
              <w:t>ик, -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щ</w:t>
            </w:r>
            <w:r w:rsidRPr="00A64CC1">
              <w:rPr>
                <w:rFonts w:ascii="Times New Roman" w:hAnsi="Times New Roman" w:cs="Times New Roman"/>
                <w:b/>
                <w:i/>
                <w:sz w:val="24"/>
              </w:rPr>
              <w:t>иц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, -шиц</w:t>
            </w:r>
            <w:r w:rsidRPr="00A64CC1">
              <w:rPr>
                <w:rFonts w:ascii="Times New Roman" w:hAnsi="Times New Roman" w:cs="Times New Roman"/>
                <w:sz w:val="24"/>
              </w:rPr>
              <w:t>.</w:t>
            </w:r>
          </w:p>
          <w:p w:rsidR="00E3438E" w:rsidRDefault="00A7087C" w:rsidP="00A7087C">
            <w:r w:rsidRPr="00A64CC1">
              <w:rPr>
                <w:rFonts w:ascii="Times New Roman" w:hAnsi="Times New Roman" w:cs="Times New Roman"/>
                <w:b/>
                <w:sz w:val="24"/>
              </w:rPr>
              <w:t>Правило: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A7087C" w:rsidP="001D75C6">
            <w:r w:rsidRPr="00A64CC1">
              <w:rPr>
                <w:rFonts w:ascii="Times New Roman" w:hAnsi="Times New Roman" w:cs="Times New Roman"/>
                <w:sz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</w:rPr>
              <w:t>ивный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словарь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3FB5">
              <w:rPr>
                <w:rFonts w:ascii="Times New Roman" w:hAnsi="Times New Roman" w:cs="Times New Roman"/>
                <w:b/>
                <w:sz w:val="24"/>
              </w:rPr>
              <w:t>сущ.: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sz w:val="24"/>
              </w:rPr>
              <w:t>труд,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профессия, польза, </w:t>
            </w:r>
            <w:r>
              <w:rPr>
                <w:rFonts w:ascii="Times New Roman" w:hAnsi="Times New Roman" w:cs="Times New Roman"/>
                <w:sz w:val="24"/>
              </w:rPr>
              <w:t>сказка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сказочник, сказочница, книга, дети, писатель, писательница и т.д. </w:t>
            </w:r>
            <w:r w:rsidRPr="00263FB5">
              <w:rPr>
                <w:rFonts w:ascii="Times New Roman" w:hAnsi="Times New Roman" w:cs="Times New Roman"/>
                <w:b/>
                <w:sz w:val="24"/>
              </w:rPr>
              <w:t>Прилагательные: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sz w:val="24"/>
              </w:rPr>
              <w:t>интересн</w:t>
            </w:r>
            <w:r>
              <w:rPr>
                <w:rFonts w:ascii="Times New Roman" w:hAnsi="Times New Roman" w:cs="Times New Roman"/>
                <w:sz w:val="24"/>
              </w:rPr>
              <w:t>ая</w:t>
            </w:r>
            <w:r w:rsidRPr="00A64CC1">
              <w:rPr>
                <w:rFonts w:ascii="Times New Roman" w:hAnsi="Times New Roman" w:cs="Times New Roman"/>
                <w:sz w:val="24"/>
              </w:rPr>
              <w:t>, полезн</w:t>
            </w:r>
            <w:r>
              <w:rPr>
                <w:rFonts w:ascii="Times New Roman" w:hAnsi="Times New Roman" w:cs="Times New Roman"/>
                <w:sz w:val="24"/>
              </w:rPr>
              <w:t>ая</w:t>
            </w:r>
            <w:r w:rsidRPr="00A64CC1">
              <w:rPr>
                <w:rFonts w:ascii="Times New Roman" w:hAnsi="Times New Roman" w:cs="Times New Roman"/>
                <w:sz w:val="24"/>
              </w:rPr>
              <w:t>, нужн</w:t>
            </w:r>
            <w:r>
              <w:rPr>
                <w:rFonts w:ascii="Times New Roman" w:hAnsi="Times New Roman" w:cs="Times New Roman"/>
                <w:sz w:val="24"/>
              </w:rPr>
              <w:t>ая</w:t>
            </w:r>
            <w:r w:rsidRPr="00A64CC1">
              <w:rPr>
                <w:rFonts w:ascii="Times New Roman" w:hAnsi="Times New Roman" w:cs="Times New Roman"/>
                <w:sz w:val="24"/>
              </w:rPr>
              <w:t>, опасн</w:t>
            </w:r>
            <w:r>
              <w:rPr>
                <w:rFonts w:ascii="Times New Roman" w:hAnsi="Times New Roman" w:cs="Times New Roman"/>
                <w:sz w:val="24"/>
              </w:rPr>
              <w:t>ая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263FB5">
              <w:rPr>
                <w:rFonts w:ascii="Times New Roman" w:hAnsi="Times New Roman" w:cs="Times New Roman"/>
                <w:b/>
                <w:sz w:val="24"/>
              </w:rPr>
              <w:t>Глаголы: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трудиться, </w:t>
            </w:r>
            <w:r>
              <w:rPr>
                <w:rFonts w:ascii="Times New Roman" w:hAnsi="Times New Roman" w:cs="Times New Roman"/>
                <w:sz w:val="24"/>
              </w:rPr>
              <w:t xml:space="preserve">писать, сочинять, выдумывать, радовать, веселить, заинтересовывать и т.д. </w:t>
            </w:r>
            <w:r w:rsidRPr="00A64CC1">
              <w:rPr>
                <w:rFonts w:ascii="Times New Roman" w:hAnsi="Times New Roman" w:cs="Times New Roman"/>
                <w:sz w:val="24"/>
              </w:rPr>
              <w:t>Развивать умение задавать и отвечать на вопросы полным ответом. Описательные рассказы</w:t>
            </w:r>
            <w:r>
              <w:rPr>
                <w:rFonts w:ascii="Times New Roman" w:hAnsi="Times New Roman" w:cs="Times New Roman"/>
                <w:sz w:val="24"/>
              </w:rPr>
              <w:t xml:space="preserve"> о любимых сказках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 xml:space="preserve">Разгадывание </w:t>
            </w:r>
            <w:r w:rsidRPr="00A64CC1">
              <w:rPr>
                <w:rFonts w:ascii="Times New Roman" w:hAnsi="Times New Roman" w:cs="Times New Roman"/>
                <w:sz w:val="24"/>
              </w:rPr>
              <w:t>загадок</w:t>
            </w:r>
            <w:r>
              <w:rPr>
                <w:rFonts w:ascii="Times New Roman" w:hAnsi="Times New Roman" w:cs="Times New Roman"/>
                <w:sz w:val="24"/>
              </w:rPr>
              <w:t xml:space="preserve"> про сказки. Рассказ ребёнка из личного опыта про его любимую сказку, кто её ему подарил.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 порядку 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зимн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месяцы,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времена года. Дать характеристику каждому времени года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438E" w:rsidTr="00165839">
        <w:trPr>
          <w:trHeight w:val="13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A7087C" w:rsidP="00A7087C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lastRenderedPageBreak/>
              <w:t>МЕСЯЦ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A7087C" w:rsidP="00A7087C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A7087C" w:rsidP="00A7087C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ЛЕКСИЧЕСКАЯ ТЕМА. ЗВУКИ И БУКВЫ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A7087C" w:rsidP="00A7087C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ЗВУКО-СЛОГОВОЙ АНАЛИЗ, ОБУЧЕНИЕ ГРАМОТЕ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87C" w:rsidRPr="0098369A" w:rsidRDefault="00A7087C" w:rsidP="00A708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69A">
              <w:rPr>
                <w:rFonts w:ascii="Times New Roman" w:hAnsi="Times New Roman" w:cs="Times New Roman"/>
                <w:b/>
              </w:rPr>
              <w:t>ЛЕКСИКО-ГРАММАТИЧЕСКИЕ</w:t>
            </w:r>
          </w:p>
          <w:p w:rsidR="00E3438E" w:rsidRDefault="00A7087C" w:rsidP="00A7087C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КАТЕГОРИИ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A7087C" w:rsidP="00A7087C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СВЯЗНАЯ РЕЧЬ</w:t>
            </w:r>
          </w:p>
        </w:tc>
      </w:tr>
      <w:tr w:rsidR="00E3438E" w:rsidTr="00165839">
        <w:trPr>
          <w:trHeight w:val="13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A7087C" w:rsidP="00C70D6B">
            <w:pPr>
              <w:jc w:val="center"/>
            </w:pPr>
            <w:r w:rsidRPr="000127BB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A7087C" w:rsidP="00C70D6B">
            <w:pPr>
              <w:jc w:val="center"/>
            </w:pPr>
            <w:r w:rsidRPr="005B0A9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A7087C" w:rsidP="001D75C6"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Мы разные </w:t>
            </w:r>
            <w:r w:rsidRPr="00963A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мы вместе</w:t>
            </w:r>
            <w:r w:rsidRPr="00963A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. Звуки 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’].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A7087C" w:rsidP="00A7087C"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Г]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и [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Г’]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Буква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Характеристика звука. Определение позиции звука в словах (начало, середина, конец слова). Дифференциация звуков по мягкости и твёрдости. Цвет звука: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мягкий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зелёного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твёрдый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синего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 Работа по анализу и синтезу словесного состава предложения.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87C" w:rsidRPr="00B130B1" w:rsidRDefault="00A7087C" w:rsidP="00A70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Словообразование сущ</w:t>
            </w:r>
            <w:r w:rsidR="00EF5254">
              <w:rPr>
                <w:rFonts w:ascii="Times New Roman" w:hAnsi="Times New Roman" w:cs="Times New Roman"/>
                <w:sz w:val="24"/>
                <w:szCs w:val="24"/>
              </w:rPr>
              <w:t>ествительных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EF5254">
              <w:rPr>
                <w:rFonts w:ascii="Times New Roman" w:hAnsi="Times New Roman" w:cs="Times New Roman"/>
                <w:sz w:val="24"/>
                <w:szCs w:val="24"/>
              </w:rPr>
              <w:t xml:space="preserve">ужского и женского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F5254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3438E" w:rsidRDefault="00A7087C" w:rsidP="00A7087C"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Правило: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EF5254" w:rsidP="00EF5254"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Активный словарь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сущ.: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страна, Москва, Россия, флаг, герб, столица, люди, нация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красивая, красочная, многолюдная, разная и т.д.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Глаголы: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строится, развивается, открываются, принимает и т.д. Составление описательного рассказа по картине. Закреплять умение задавать и отвечать на вопросы полным ответом. Разгадывание загадок про 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национальности и разные страны и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по порядку 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зимн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ие месяцы,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времена года. Дать характеристику каждому времени года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438E" w:rsidTr="00165839">
        <w:trPr>
          <w:trHeight w:val="13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EF5254" w:rsidP="00C70D6B">
            <w:pPr>
              <w:jc w:val="center"/>
            </w:pPr>
            <w:r w:rsidRPr="000127BB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EF5254" w:rsidP="00C70D6B">
            <w:pPr>
              <w:jc w:val="center"/>
            </w:pPr>
            <w:r w:rsidRPr="005B0A9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EF5254" w:rsidP="001D75C6"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Мой город. Архитектура.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. Звуки 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’].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EF5254" w:rsidP="00EF5254"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Д]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и [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Д’]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Буква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 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звуков. Определение позиции звука в словах (начало, середина, конец слова). Дифференциация звуков по мягкости и твёрдости. Цвет звука: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мягкий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зелёного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твёрдый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синего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EF5254" w:rsidP="00EF5254"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существительных с прилагательными. Сравнительные степени прилагательных.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Правило: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EF5254" w:rsidP="00EF5254"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Активный словарь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сущ.: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страна, столица, Россия, флаг, герб, гимн и т.д.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красивая, красочная, многолюдная, трехцветный, родной и т.д.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Глаголы: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строится, развивается, открываются, возвышается и т.д. Составление описательных рассказов по картинкам.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Закреплять умение задавать и отвечать на вопросы полным ответом.  Составление рассказа по картинке про свой город. Разгадывание загадок про мой город.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по порядку 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зимн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ие месяцы,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времена года. Дать характеристику каждому времени года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438E" w:rsidTr="00165839">
        <w:trPr>
          <w:trHeight w:val="15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EF5254" w:rsidP="00C70D6B">
            <w:pPr>
              <w:jc w:val="center"/>
            </w:pPr>
            <w:r w:rsidRPr="000127BB">
              <w:rPr>
                <w:rFonts w:ascii="Times New Roman" w:hAnsi="Times New Roman" w:cs="Times New Roman"/>
                <w:b/>
                <w:sz w:val="24"/>
              </w:rPr>
              <w:lastRenderedPageBreak/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EF5254" w:rsidP="00C70D6B">
            <w:pPr>
              <w:jc w:val="center"/>
            </w:pPr>
            <w:r w:rsidRPr="005B0A9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5254" w:rsidRDefault="00EF5254" w:rsidP="001D75C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Защитника Отечества</w:t>
            </w:r>
            <w:r w:rsidRPr="00963A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  <w:p w:rsidR="00E3438E" w:rsidRDefault="00EF5254" w:rsidP="001D75C6">
            <w:r w:rsidRPr="00730C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Х. Звуки 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730CC6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].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EF5254" w:rsidP="00EF5254"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Х] и[Х’].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Х.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звуков. Определение позиции звука в словах (начало, середина, конец слова). Дифференциация звуков по мягкости и твёрдости. Цвет звука: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мягкий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зелёного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твёрдый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синего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EF5254" w:rsidP="00EF5254"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отглагольных прилагательных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Согласование числительных с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существительных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 в косвенных падежах.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Правило: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EF5254" w:rsidP="00EF5254"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Активный словарь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сущ.: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защитник, праздник, день, зима, солдат, военный и т.д.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рилагательные: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смелый, веселый, родной, Отечественный, военный отважный,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храбрый, грустный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Глаголы: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строиться,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маршировать, воевать, побеждать, отстаивать, любить, ждать и т.д.  Дети должны знать историю праздника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23 февраля День Защитника Отечества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 Закреплять умение задавать и отвечать на вопросы полным ответом. Заучивание наизусть стихов.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описательного рассказа по картинке. 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по порядку 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зимн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ие месяцы,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времена года. Дать характеристику каждому времени года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438E" w:rsidTr="00165839">
        <w:trPr>
          <w:trHeight w:val="15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E3438E" w:rsidP="00C70D6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EF5254" w:rsidP="00C70D6B">
            <w:pPr>
              <w:jc w:val="center"/>
            </w:pPr>
            <w:r w:rsidRPr="005B0A9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5254" w:rsidRDefault="00EF5254" w:rsidP="00EF525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Моя Родина - Россия</w:t>
            </w:r>
            <w:r w:rsidRPr="00963A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</w:t>
            </w:r>
          </w:p>
          <w:p w:rsidR="00EF5254" w:rsidRDefault="00EF5254" w:rsidP="00EF525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3438E" w:rsidRDefault="00EF5254" w:rsidP="00EF5254"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Звук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545E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0CC6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З-З</w:t>
            </w:r>
            <w:r w:rsidRPr="00730CC6">
              <w:rPr>
                <w:rFonts w:ascii="Times New Roman" w:hAnsi="Times New Roman" w:cs="Times New Roman"/>
                <w:b/>
                <w:sz w:val="28"/>
                <w:szCs w:val="28"/>
              </w:rPr>
              <w:t>’]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EF5254" w:rsidP="00EF5254"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З]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и [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З’]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Буква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Характеристика звука. Определение позиции звука в словах (начало, середина, конец слова). Дифференциация звуков по мягкости и твёрдости. Цвет звука: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мягкий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зелёного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твёрдый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синего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EF5254" w:rsidP="001D75C6"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союзом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ПОТОМУ ЧТО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Словосочетания, предложения с союзом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Правило: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EF5254" w:rsidP="00165839"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Активный словарь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сущ.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: Россия, родина, дом, страна, город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Прилагательные: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родной, родная, свой, домашний, Российский и т.д.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Глаголы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: ходить, жить, строить, любить и т.д.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ассказа о своей Родине. Составление описательного рассказа по картинке.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Закреплять умение задавать и отвечать на вопросы полным ответом.  Разгадывание загадок про Родину.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 порядку 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зимн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ие месяцы,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времена года. Дать характеристику каждому времени года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438E" w:rsidTr="00165839">
        <w:trPr>
          <w:trHeight w:val="10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545E9C" w:rsidP="00545E9C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545E9C" w:rsidP="00545E9C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545E9C" w:rsidP="00545E9C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ЛЕКСИЧЕСКАЯ ТЕМА. ЗВУКИ И БУКВЫ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545E9C" w:rsidP="00545E9C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ЗВУКО-СЛОГОВОЙ АНАЛИЗ, ОБУЧЕНИЕ ГРАМОТЕ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5E9C" w:rsidRPr="0098369A" w:rsidRDefault="00545E9C" w:rsidP="00545E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69A">
              <w:rPr>
                <w:rFonts w:ascii="Times New Roman" w:hAnsi="Times New Roman" w:cs="Times New Roman"/>
                <w:b/>
              </w:rPr>
              <w:t>ЛЕКСИКО-ГРАММАТИЧЕСКИЕ</w:t>
            </w:r>
          </w:p>
          <w:p w:rsidR="00E3438E" w:rsidRDefault="00545E9C" w:rsidP="00545E9C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КАТЕГОРИИ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545E9C" w:rsidP="00545E9C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СВЯЗНАЯ РЕЧЬ</w:t>
            </w:r>
          </w:p>
        </w:tc>
      </w:tr>
      <w:tr w:rsidR="00E3438E" w:rsidTr="00165839">
        <w:trPr>
          <w:trHeight w:val="10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545E9C" w:rsidP="00C70D6B">
            <w:pPr>
              <w:jc w:val="center"/>
            </w:pPr>
            <w:r w:rsidRPr="00546900">
              <w:rPr>
                <w:rFonts w:ascii="Times New Roman" w:hAnsi="Times New Roman" w:cs="Times New Roman"/>
                <w:b/>
                <w:sz w:val="24"/>
              </w:rPr>
              <w:lastRenderedPageBreak/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545E9C" w:rsidP="00C70D6B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5E9C" w:rsidRDefault="00545E9C" w:rsidP="00545E9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Моя семья, мои друзья.</w:t>
            </w:r>
          </w:p>
          <w:p w:rsidR="00545E9C" w:rsidRDefault="00545E9C" w:rsidP="00545E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E3438E" w:rsidRDefault="00545E9C" w:rsidP="00545E9C"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Звук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С-С</w:t>
            </w:r>
            <w:r w:rsidRPr="00730CC6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].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545E9C" w:rsidP="00545E9C"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С]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и [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С’]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Буква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Характеристика звука. Определение позиции звука в словах (начало, середина, конец слова). Дифференциация звуков по мягкости и твёрдости. Цвет звука: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мягкий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зелёного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твёрдый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синего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5E9C" w:rsidRDefault="00545E9C" w:rsidP="00545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предложно-падежных форм существительных и прилагательных. </w:t>
            </w:r>
          </w:p>
          <w:p w:rsidR="00545E9C" w:rsidRPr="00B130B1" w:rsidRDefault="00545E9C" w:rsidP="00545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Правило: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буква в начале предложения.</w:t>
            </w:r>
          </w:p>
          <w:p w:rsidR="00E3438E" w:rsidRDefault="00E3438E" w:rsidP="001D75C6"/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545E9C" w:rsidRPr="00B130B1" w:rsidRDefault="00545E9C" w:rsidP="00545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словарь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сущ.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труд, семья, родня, дом, пап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мама, бабушка, дедушка, тётя,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дядя, брат, сестра и т.д.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Прилагательные: 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заботливые, родные, весёлые, лучшие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Глаголы: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любить, жить, дружить, ходить, дарить, выбирать, обнимать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описательный рассказ о своей маме, папе, бабушке, дедушке, братьях и сёстрах, друзьях. Рассказ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своей семье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 Закреплять умение задавать и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чать на вопросы полным ответом.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по картинке про свою семью, друзей. Разгадывание загадок про мою семью.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 порядку весенние месяцы,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времена года. Дать характеристику каждому времени года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438E" w:rsidRDefault="00E3438E" w:rsidP="001D75C6"/>
        </w:tc>
      </w:tr>
      <w:tr w:rsidR="00E3438E" w:rsidTr="00165839">
        <w:trPr>
          <w:trHeight w:val="11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545E9C" w:rsidP="00C70D6B">
            <w:pPr>
              <w:jc w:val="center"/>
            </w:pPr>
            <w:r w:rsidRPr="00546900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545E9C" w:rsidP="00C70D6B">
            <w:pPr>
              <w:jc w:val="center"/>
            </w:pPr>
            <w:r w:rsidRPr="005B0A9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5E9C" w:rsidRDefault="00545E9C" w:rsidP="00545E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Я и моё тело. 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Ш. </w:t>
            </w:r>
          </w:p>
          <w:p w:rsidR="00E3438E" w:rsidRDefault="00545E9C" w:rsidP="00545E9C"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 </w:t>
            </w:r>
            <w:r w:rsidRPr="00CC3169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CC3169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545E9C" w:rsidP="00545E9C"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Ш]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 Буква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 Характеристика звука. Определение позиции звука в словах (начало, середина, конец слова). Дифференциация звуков по мягкости и твёрдости. Цвет звука: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твёрдый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синего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545E9C" w:rsidP="00545E9C"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предлога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Употребление приставочных глаголов: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ШЁЛ,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ЛЕТЕЛ,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ЕХАЛ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и т.д.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сидит (</w:t>
            </w:r>
            <w:r w:rsidRPr="00B1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лавочке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Бабочка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1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цветок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) и т.д.Употребление глаголов ед. и мн. ч.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Правило: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545E9C" w:rsidP="00545E9C"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Активный словарь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сущ.: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тело, рука, нога, глаз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голова, стопа, сердце, лёгкие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желудок, печень и т.д.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здоровый, нужный, весёлый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добрый и т.д.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Глаголы: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делать, ходить, прыгать, бегать, думать, брать, лечить и т.д. Закреплять умение задавать и отвечать на вопросы полным ответом.  Разгадывание загадок про моё тело.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 по предложенному плану «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Я и моё тело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 порядку весенние месяцы,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времена года. Дать характеристику каждому времени года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438E" w:rsidTr="00165839">
        <w:trPr>
          <w:trHeight w:val="16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545E9C" w:rsidP="00C70D6B">
            <w:pPr>
              <w:jc w:val="center"/>
            </w:pPr>
            <w:r w:rsidRPr="00546900">
              <w:rPr>
                <w:rFonts w:ascii="Times New Roman" w:hAnsi="Times New Roman" w:cs="Times New Roman"/>
                <w:b/>
                <w:sz w:val="24"/>
              </w:rPr>
              <w:lastRenderedPageBreak/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545E9C" w:rsidP="00C70D6B">
            <w:pPr>
              <w:jc w:val="center"/>
            </w:pPr>
            <w:r w:rsidRPr="005B0A9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5E9C" w:rsidRDefault="00545E9C" w:rsidP="00545E9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ЗОЖ. </w:t>
            </w:r>
          </w:p>
          <w:p w:rsidR="00545E9C" w:rsidRDefault="00545E9C" w:rsidP="00545E9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0C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Ж.</w:t>
            </w:r>
          </w:p>
          <w:p w:rsidR="00E3438E" w:rsidRDefault="00545E9C" w:rsidP="00545E9C">
            <w:r w:rsidRPr="00730CC6">
              <w:rPr>
                <w:rFonts w:ascii="Times New Roman" w:hAnsi="Times New Roman" w:cs="Times New Roman"/>
                <w:b/>
                <w:sz w:val="28"/>
                <w:szCs w:val="28"/>
              </w:rPr>
              <w:t>Звук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[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Ж].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545E9C" w:rsidP="00545E9C"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Ж]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 Буква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 Характеристика звука.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позиции звука в словах (начало, середина, конец слова). Дифференциация звуков по мягкости и твёрдости. Цвет звука: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твёрдый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синего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545E9C" w:rsidP="001D75C6"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Образование относительных и притяжательных прилагательных. Распространение предложений однородными прилагательными и глаголами.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Правило: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буква в начале предложения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545E9C" w:rsidP="00545E9C"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Активный словарь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сущ.: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мыло, щётка, полотенце, паста, ванна, расчёска, заколка, одежда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чистый, весёлый, здоровый, активный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Глаголы: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мыться, следить, делать, ухаживать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по опорным словам.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Закреплять умение задавать и отвечать на вопросы полным ответом.  Разгадывание загадок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про ЗОЖ.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 порядку весенние месяцы,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839" w:rsidRPr="00B130B1">
              <w:rPr>
                <w:rFonts w:ascii="Times New Roman" w:hAnsi="Times New Roman" w:cs="Times New Roman"/>
                <w:sz w:val="24"/>
                <w:szCs w:val="24"/>
              </w:rPr>
              <w:t>времена года. Дать характеристику каждому времени года</w:t>
            </w:r>
            <w:r w:rsidR="00165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438E" w:rsidTr="00165839">
        <w:trPr>
          <w:trHeight w:val="7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545E9C" w:rsidP="00C70D6B">
            <w:pPr>
              <w:jc w:val="center"/>
            </w:pPr>
            <w:r w:rsidRPr="00546900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545E9C" w:rsidP="00C70D6B">
            <w:pPr>
              <w:jc w:val="center"/>
            </w:pPr>
            <w:r w:rsidRPr="005B0A9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5E9C" w:rsidRDefault="00545E9C" w:rsidP="00545E9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Каникулярная неделя.</w:t>
            </w:r>
          </w:p>
          <w:p w:rsidR="00545E9C" w:rsidRPr="00BF1D9E" w:rsidRDefault="00545E9C" w:rsidP="00545E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Ц. </w:t>
            </w:r>
          </w:p>
          <w:p w:rsidR="00E3438E" w:rsidRDefault="00545E9C" w:rsidP="00545E9C">
            <w:r w:rsidRPr="00BF1D9E">
              <w:rPr>
                <w:rFonts w:ascii="Times New Roman" w:hAnsi="Times New Roman" w:cs="Times New Roman"/>
                <w:b/>
                <w:sz w:val="28"/>
                <w:szCs w:val="28"/>
              </w:rPr>
              <w:t>Звук [Ц].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165839" w:rsidP="00165839"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Ц]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 Буква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исти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ка звука. Определение позиции звука в словах (начало, середина, конец слова). Дифференциация звуков по мягкости и твёрдости; позиция звука в слове. Цвет звука: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твёрдый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синего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5839" w:rsidRDefault="00165839" w:rsidP="00165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Закрепление предложно-падежных форм существительных и прилагательных. Распространение предложений однородными прилагательными и глаголами.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Косвенные падежи существительных. </w:t>
            </w:r>
          </w:p>
          <w:p w:rsidR="00165839" w:rsidRPr="00B130B1" w:rsidRDefault="00165839" w:rsidP="00165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Правило: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буква в начале предложения.</w:t>
            </w:r>
          </w:p>
          <w:p w:rsidR="00E3438E" w:rsidRDefault="00E3438E" w:rsidP="001D75C6"/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165839" w:rsidP="001D75C6"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Закрепление и повторение изученного материала за весь месяц.</w:t>
            </w:r>
          </w:p>
        </w:tc>
      </w:tr>
      <w:tr w:rsidR="00E3438E" w:rsidTr="00165839">
        <w:trPr>
          <w:trHeight w:val="18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165839" w:rsidP="00165839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165839" w:rsidP="00165839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165839" w:rsidP="00165839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ЛЕКСИЧЕСКАЯ ТЕМА. ЗВУКИ И БУКВЫ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165839" w:rsidP="00165839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ЗВУКО-СЛОГОВОЙ АНАЛИЗ, ОБУЧЕНИЕ ГРАМОТЕ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165839" w:rsidP="00165839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ЛЕКСИКО-ГРАММАТИЧЕСКИЕКАТЕГОРИИ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165839" w:rsidP="00165839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СВЯЗНАЯ РЕЧЬ</w:t>
            </w:r>
          </w:p>
        </w:tc>
      </w:tr>
      <w:tr w:rsidR="00E3438E" w:rsidTr="00165839">
        <w:trPr>
          <w:trHeight w:val="9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165839" w:rsidP="00C70D6B">
            <w:pPr>
              <w:jc w:val="center"/>
            </w:pPr>
            <w:r w:rsidRPr="00044D10">
              <w:rPr>
                <w:rFonts w:ascii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044D10">
              <w:rPr>
                <w:rFonts w:ascii="Times New Roman" w:hAnsi="Times New Roman" w:cs="Times New Roman"/>
                <w:b/>
                <w:sz w:val="24"/>
              </w:rPr>
              <w:t>рель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165839" w:rsidP="00C70D6B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5839" w:rsidRPr="00963A03" w:rsidRDefault="00165839" w:rsidP="0016583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Весна. Перелетные </w:t>
            </w:r>
            <w:r w:rsidRPr="00963A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птицы. </w:t>
            </w:r>
          </w:p>
          <w:p w:rsidR="00165839" w:rsidRPr="00963A03" w:rsidRDefault="00165839" w:rsidP="00165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E3438E" w:rsidRDefault="00165839" w:rsidP="00165839"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 </w:t>
            </w:r>
            <w:r w:rsidRPr="00BF1D9E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BF1D9E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165839" w:rsidP="00165839"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Ч]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 Буква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Характеристика звука. Определение позиции звука в словах (начало, середина, конец слова). Дифференциация звуков по мягкости и твёрдости. Цвет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звука: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мягкий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зелёного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5839" w:rsidRDefault="00165839" w:rsidP="00165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наречий от прилагательного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предложения. Употребление во фразе родственных слов.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438E" w:rsidRDefault="00165839" w:rsidP="00165839"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Правило: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65839" w:rsidRPr="00B130B1" w:rsidRDefault="00165839" w:rsidP="0016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Активный словарь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сущ.: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оттепель, капель, ручьи, весна, тепло, солнце, ледоход, скворечники, гнезда, птица и т.д.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ранняя, поздняя, шумный и т.д. Глаголы: журчат, вьют, греет, выводят, прилетают, щебечут.</w:t>
            </w:r>
          </w:p>
          <w:p w:rsidR="00E3438E" w:rsidRDefault="00165839" w:rsidP="00AE6FEC"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Придумывание конца (начала) рассказа. 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диалога в сюжетно-ролевых играх по лексической теме. Закрепить по порядку весенние месяцы,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времена года. Дать характеристику каждому времени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Закреплять умение задавать и отвечать на вопросы полным ответом.  Разгадывание загадок про перелётных птиц весной.</w:t>
            </w:r>
            <w:r w:rsidR="00AE6FEC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 порядку </w:t>
            </w:r>
            <w:r w:rsidR="00AE6FEC">
              <w:rPr>
                <w:rFonts w:ascii="Times New Roman" w:hAnsi="Times New Roman" w:cs="Times New Roman"/>
                <w:sz w:val="24"/>
                <w:szCs w:val="24"/>
              </w:rPr>
              <w:t>весенн</w:t>
            </w:r>
            <w:r w:rsidR="00AE6FEC" w:rsidRPr="00B130B1">
              <w:rPr>
                <w:rFonts w:ascii="Times New Roman" w:hAnsi="Times New Roman" w:cs="Times New Roman"/>
                <w:sz w:val="24"/>
                <w:szCs w:val="24"/>
              </w:rPr>
              <w:t>ие месяцы,</w:t>
            </w:r>
            <w:r w:rsidR="00AE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FEC" w:rsidRPr="00B130B1">
              <w:rPr>
                <w:rFonts w:ascii="Times New Roman" w:hAnsi="Times New Roman" w:cs="Times New Roman"/>
                <w:sz w:val="24"/>
                <w:szCs w:val="24"/>
              </w:rPr>
              <w:t>времена года. Дать характеристику каждому времени года</w:t>
            </w:r>
            <w:r w:rsidR="00AE6F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438E" w:rsidTr="00165839">
        <w:trPr>
          <w:trHeight w:val="16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AE6FEC" w:rsidP="00C70D6B">
            <w:pPr>
              <w:jc w:val="center"/>
            </w:pPr>
            <w:r w:rsidRPr="00044D10">
              <w:rPr>
                <w:rFonts w:ascii="Times New Roman" w:hAnsi="Times New Roman" w:cs="Times New Roman"/>
                <w:b/>
                <w:sz w:val="24"/>
              </w:rPr>
              <w:lastRenderedPageBreak/>
              <w:t>А</w:t>
            </w:r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044D10">
              <w:rPr>
                <w:rFonts w:ascii="Times New Roman" w:hAnsi="Times New Roman" w:cs="Times New Roman"/>
                <w:b/>
                <w:sz w:val="24"/>
              </w:rPr>
              <w:t>рель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AE6FEC" w:rsidP="00C70D6B">
            <w:pPr>
              <w:jc w:val="center"/>
            </w:pPr>
            <w:r w:rsidRPr="005B0A9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FEC" w:rsidRDefault="00AE6FEC" w:rsidP="00AE6FE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Земля, космос. 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3438E" w:rsidRDefault="00AE6FEC" w:rsidP="00AE6FEC"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Звук 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].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AE6FEC" w:rsidP="00AE6FEC"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Щ]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 Буква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Характеристика звука. Определение позиции звука в словах (начало, середина, конец слова). Дифференциация звуков по мягкости и твёрдости. Цвет звука: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мягкий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зелёного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FEC" w:rsidRDefault="00AE6FEC" w:rsidP="00AE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Образование отглагольных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уменьшительно-ласкательных существительных с суффиксами </w:t>
            </w:r>
          </w:p>
          <w:p w:rsidR="00E3438E" w:rsidRDefault="00AE6FEC" w:rsidP="00AE6FEC">
            <w:r w:rsidRPr="00B1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-ушк, -юшк, -ышк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i/>
                <w:sz w:val="24"/>
                <w:szCs w:val="24"/>
              </w:rPr>
              <w:t>(голубка-голубушка, стекло-стеклышко и т.д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.) 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Правило: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AE6FEC" w:rsidP="001D75C6"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Активный словарь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сущ.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: Земля, космос, ракета, взлет, космонавт, планета, Луна, луноход, звёзды, лунатик и т.д.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: быстрая, реактивная, бесконечный и т.д.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Глаголы: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взлетает, изучает, открывает и т.д. Дети должны знать, что это за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12 апреля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космонавтики и Авиации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Кто такие космонавты. Вспомнить названия планеты солнечной системы и заучить их. Заучивание наизусть стихов.  Закреплять умение задавать и отвечать на вопросы полным ответом.  Заучивание пословиц. Разгадывание загадок про космос. Закрепить по порядку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ие месяцы,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времена года. Дать характеристику каждому времени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438E" w:rsidTr="00165839">
        <w:trPr>
          <w:trHeight w:val="11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AE6FEC" w:rsidP="00C70D6B">
            <w:pPr>
              <w:jc w:val="center"/>
            </w:pPr>
            <w:r w:rsidRPr="00044D10">
              <w:rPr>
                <w:rFonts w:ascii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044D10">
              <w:rPr>
                <w:rFonts w:ascii="Times New Roman" w:hAnsi="Times New Roman" w:cs="Times New Roman"/>
                <w:b/>
                <w:sz w:val="24"/>
              </w:rPr>
              <w:t>рель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AE6FEC" w:rsidP="00C70D6B">
            <w:pPr>
              <w:jc w:val="center"/>
            </w:pPr>
            <w:r w:rsidRPr="005B0A9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FEC" w:rsidRDefault="00AE6FEC" w:rsidP="00AE6FE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Животные жарких и холодных стран</w:t>
            </w:r>
            <w:r w:rsidRPr="00963A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  <w:p w:rsidR="00AE6FEC" w:rsidRDefault="00AE6FEC" w:rsidP="00AE6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3438E" w:rsidRDefault="00AE6FEC" w:rsidP="00AE6FEC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Звук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].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AE6FEC" w:rsidP="00AE6FEC"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 [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Й]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 Буква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Характеристика звука. Определение позиции звука в словах (начало, середина,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конец слова). Дифференциация звуков по мягкости и твёрдости. Цвет звука: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мягкий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зелёного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AE6FEC" w:rsidP="00AE6FEC"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образования и употребления приставочных глаголов. Упражнение в спряжении в настоящем времени глагола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Правило: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E6FEC" w:rsidRDefault="00AE6FEC" w:rsidP="001D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Активный словарь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сущ.: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Север, Саванна, самолёт, поезд, жираф, морж, тюлень, олень, чайка, зебра, слон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Прилагательные: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снежный, северный,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холодный, тёплый, воздушный, мокрый, сухой, таинственный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Глаголы: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лететь, ходить, бегать, ползать, мчаться и т.д. Составление рассказа о любимой животном холодных и тёплых стран.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стихов.  Закреплять умение задавать и отвечать на вопросы полным ответом.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Разгадывание загадок про животных холодных и тёплых стран.</w:t>
            </w:r>
          </w:p>
          <w:p w:rsidR="00E3438E" w:rsidRDefault="00AE6FEC" w:rsidP="001D75C6"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по порядку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ие месяцы,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времена года. Дать характеристику каждому времени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438E" w:rsidTr="00165839">
        <w:trPr>
          <w:trHeight w:val="13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AE6FEC" w:rsidP="00C70D6B">
            <w:pPr>
              <w:jc w:val="center"/>
            </w:pPr>
            <w:r w:rsidRPr="00044D10">
              <w:rPr>
                <w:rFonts w:ascii="Times New Roman" w:hAnsi="Times New Roman" w:cs="Times New Roman"/>
                <w:b/>
                <w:sz w:val="24"/>
              </w:rPr>
              <w:lastRenderedPageBreak/>
              <w:t>А</w:t>
            </w:r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044D10">
              <w:rPr>
                <w:rFonts w:ascii="Times New Roman" w:hAnsi="Times New Roman" w:cs="Times New Roman"/>
                <w:b/>
                <w:sz w:val="24"/>
              </w:rPr>
              <w:t>рель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AE6FEC" w:rsidP="00C70D6B">
            <w:pPr>
              <w:jc w:val="center"/>
            </w:pPr>
            <w:r w:rsidRPr="005B0A9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FEC" w:rsidRDefault="00AE6FEC" w:rsidP="00AE6FE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Обитатели подводного мира</w:t>
            </w:r>
            <w:r w:rsidRPr="00963A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</w:t>
            </w:r>
          </w:p>
          <w:p w:rsidR="00AE6FEC" w:rsidRDefault="00AE6FEC" w:rsidP="00AE6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Букв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Л. </w:t>
            </w:r>
          </w:p>
          <w:p w:rsidR="00E3438E" w:rsidRDefault="00AE6FEC" w:rsidP="00AE6FEC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Звуки 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’].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AE6FEC" w:rsidP="00AE6FEC"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Л]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и [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Л’]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Буква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 Характеристика звука. Определение позиции звука в словах (начало, середина, конец слова).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по мягкости и твёрдости. Цвет звука: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мягкий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зелёного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твёрдый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синего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 Работа по анализу и синтезу словесного состава предложения.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AE6FEC" w:rsidP="00AE6FEC"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Подбор признаков и действий к 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Употребления однородных членов предложения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Правило: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AE6FEC" w:rsidP="00AE6FEC"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Активный словарь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сущ.: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рыба, океан, море, река, озеро, пруд, кит, акула, щука, окунь, чешуя, плавники, хвост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подводный, глубоководный, хищный, опасный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Глаголы: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обитать, плавать, охотиться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Закреплять умение задавать и отвечать на вопросы полным ответом.  Заучивание пословиц. Разгадывание загадок про обитателей подводного мира.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картине. Закрепить по порядку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ие месяцы,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времена года. Дать характеристику каждому времени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438E" w:rsidTr="00165839">
        <w:trPr>
          <w:trHeight w:val="15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AE6FEC" w:rsidP="00AE6FEC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AE6FEC" w:rsidP="00AE6FEC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AE6FEC" w:rsidP="00AE6FEC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ЛЕКСИЧЕСКАЯ ТЕМА. ЗВУКИ И БУКВЫ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AE6FEC" w:rsidP="00AE6FEC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ЗВУКО-СЛОГОВОЙ АНАЛИЗ, ОБУЧЕНИЕ ГРАМОТЕ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4B29" w:rsidRPr="0098369A" w:rsidRDefault="00064B29" w:rsidP="00064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69A">
              <w:rPr>
                <w:rFonts w:ascii="Times New Roman" w:hAnsi="Times New Roman" w:cs="Times New Roman"/>
                <w:b/>
              </w:rPr>
              <w:t>ЛЕКСИКО-ГРАММАТИЧЕСКИЕ</w:t>
            </w:r>
          </w:p>
          <w:p w:rsidR="00E3438E" w:rsidRDefault="00064B29" w:rsidP="00064B29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КАТЕГОРИИ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064B29" w:rsidP="00AE6FEC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СВЯЗНАЯ РЕЧЬ</w:t>
            </w:r>
          </w:p>
        </w:tc>
      </w:tr>
      <w:tr w:rsidR="00E3438E" w:rsidTr="00165839">
        <w:trPr>
          <w:trHeight w:val="12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AE6FEC" w:rsidP="00C70D6B">
            <w:pPr>
              <w:jc w:val="center"/>
            </w:pPr>
            <w:r w:rsidRPr="00C34805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AE6FEC" w:rsidP="00C70D6B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FEC" w:rsidRDefault="00AE6FEC" w:rsidP="00AE6FE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Победный май.</w:t>
            </w:r>
          </w:p>
          <w:p w:rsidR="00AE6FEC" w:rsidRDefault="00AE6FEC" w:rsidP="00AE6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Букв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Р. </w:t>
            </w:r>
          </w:p>
          <w:p w:rsidR="00E3438E" w:rsidRDefault="00AE6FEC" w:rsidP="00AE6FEC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Звуки 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’].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Pr="00AE6FEC" w:rsidRDefault="00AE6FEC" w:rsidP="00064B29"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 [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Р]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и [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Р’]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Буква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Характеристика звука. Определение позиции звука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словах (начало, середина, конец слова). Дифференциация звуков по мягкости и твёрдости. Цвет звука: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мягкий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зелёного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твёрдый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синего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064B29" w:rsidP="001D75C6"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Употребление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прилагательных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с существительными в родительном падеже. Приставочные глаголы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</w:t>
            </w:r>
            <w:r w:rsidRPr="00B130B1">
              <w:rPr>
                <w:rFonts w:ascii="Times New Roman" w:hAnsi="Times New Roman" w:cs="Times New Roman"/>
                <w:i/>
                <w:sz w:val="24"/>
                <w:szCs w:val="24"/>
              </w:rPr>
              <w:t>лететь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Подбор родственных слов.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Правило: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64B29" w:rsidRDefault="00064B29" w:rsidP="001D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Активный словарь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сущ.: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май, весна, победа, город, парад, салют, веселье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: победный,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праздничный, весёлый, яркий, грустный, добрый и т.д.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Глаголы: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идти, маршировать, возлагать, радоваться, грустить, танцевать и т.д. Загадывание загадок о Дне Победы. Дети должны знать историю праздника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9 мая День Победы!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Закреплять умение задавать и отвечать на вопросы полным ответом.  Заучивание наизусть стихов.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картине.</w:t>
            </w:r>
          </w:p>
          <w:p w:rsidR="00E3438E" w:rsidRDefault="00AE6FEC" w:rsidP="001D75C6"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по порядку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ие месяцы,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времена года. Дать характеристику каждому времени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438E" w:rsidTr="00165839">
        <w:trPr>
          <w:trHeight w:val="10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064B29" w:rsidP="00C70D6B">
            <w:pPr>
              <w:jc w:val="center"/>
            </w:pPr>
            <w:r w:rsidRPr="00C34805">
              <w:rPr>
                <w:rFonts w:ascii="Times New Roman" w:hAnsi="Times New Roman" w:cs="Times New Roman"/>
                <w:b/>
                <w:sz w:val="24"/>
              </w:rPr>
              <w:lastRenderedPageBreak/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064B29" w:rsidP="00C70D6B">
            <w:pPr>
              <w:jc w:val="center"/>
            </w:pPr>
            <w:r w:rsidRPr="005B0A9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4B29" w:rsidRDefault="00064B29" w:rsidP="00064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Весенние травы и цветы. Насекомые.</w:t>
            </w:r>
          </w:p>
          <w:p w:rsidR="00064B29" w:rsidRPr="00C34805" w:rsidRDefault="00064B29" w:rsidP="00064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571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Твёрдый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Pr="001C571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мягкий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звук.</w:t>
            </w:r>
          </w:p>
          <w:p w:rsidR="00E3438E" w:rsidRDefault="00064B29" w:rsidP="00064B29">
            <w:r w:rsidRPr="001C57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Гласные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Pr="001C571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согласные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буквы, и звуки.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064B29" w:rsidP="00064B29"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буквами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Ь.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 Характеристика букв. Мягкие согласные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приставочных глаголов с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Ъ и Ь знаками</w:t>
            </w:r>
            <w:r w:rsidRPr="00B1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на слух. Подбор слов с заданным звуком. Звукобуквенный анализ слов. Дифференциация звуков по мягкости и твёрдости; позиция звука в слове. Цвет звука: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мягкий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зелёного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твёрдый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синего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Дифференциация гласных звуков –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гласный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красного цвета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4B29" w:rsidRDefault="00064B29" w:rsidP="0006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притяжательных местоимений с существительными. Притяжательные прилагательные на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ИЙ, ЬЯ, ЬЕ, ЬИ. </w:t>
            </w:r>
          </w:p>
          <w:p w:rsidR="00E3438E" w:rsidRDefault="00064B29" w:rsidP="00064B29"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Правило: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3438E" w:rsidRDefault="00064B29" w:rsidP="00064B29"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Активный словарь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сущ.: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растение, стебель, лист, цветок, корень, фиалка, бегония, бальзамин, традесканция, муха, комар, оса, пчела, муравей и т.д.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зелёное, колючее, высокое, низкое, широкий, узкий, крупный, мелкий, маленький, сильный, страшный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Глаголы: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жужжать, летать, пищать, кусаться, собирать, питаться, спасаться, ухаживать, поливать, протирать, растёт, цветёт и т.д.Разгадывание загадок о насекомых, весенних травах и цветах. Составление рассказа по картине. Закреплять умение задавать и отвечать на вопросы полным ответом.  </w:t>
            </w:r>
            <w:r w:rsidR="00AE6FEC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по порядку </w:t>
            </w:r>
            <w:r w:rsidR="00AE6FEC">
              <w:rPr>
                <w:rFonts w:ascii="Times New Roman" w:hAnsi="Times New Roman" w:cs="Times New Roman"/>
                <w:sz w:val="24"/>
                <w:szCs w:val="24"/>
              </w:rPr>
              <w:t>весенн</w:t>
            </w:r>
            <w:r w:rsidR="00AE6FEC" w:rsidRPr="00B130B1">
              <w:rPr>
                <w:rFonts w:ascii="Times New Roman" w:hAnsi="Times New Roman" w:cs="Times New Roman"/>
                <w:sz w:val="24"/>
                <w:szCs w:val="24"/>
              </w:rPr>
              <w:t>ие месяцы,</w:t>
            </w:r>
            <w:r w:rsidR="00AE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FEC" w:rsidRPr="00B130B1">
              <w:rPr>
                <w:rFonts w:ascii="Times New Roman" w:hAnsi="Times New Roman" w:cs="Times New Roman"/>
                <w:sz w:val="24"/>
                <w:szCs w:val="24"/>
              </w:rPr>
              <w:t>времена года. Дать характеристику каждому времени года</w:t>
            </w:r>
            <w:r w:rsidR="00AE6F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4B29" w:rsidTr="008079D3">
        <w:trPr>
          <w:trHeight w:val="16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64B29" w:rsidRDefault="00064B29" w:rsidP="00C70D6B">
            <w:pPr>
              <w:jc w:val="center"/>
            </w:pPr>
            <w:r w:rsidRPr="00C34805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4B29" w:rsidRDefault="00064B29" w:rsidP="00C70D6B">
            <w:pPr>
              <w:jc w:val="center"/>
            </w:pPr>
            <w:r w:rsidRPr="005B0A9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5B0A9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137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4B29" w:rsidRDefault="00064B29" w:rsidP="00064B29">
            <w:pPr>
              <w:jc w:val="center"/>
            </w:pPr>
            <w:r w:rsidRPr="00064B29">
              <w:rPr>
                <w:rFonts w:ascii="Times New Roman" w:hAnsi="Times New Roman" w:cs="Times New Roman"/>
                <w:b/>
                <w:sz w:val="24"/>
                <w:szCs w:val="32"/>
              </w:rPr>
              <w:t>ОБСЛЕДОВАНИЕ РЕЧИ ДЕТЕЙ</w:t>
            </w:r>
          </w:p>
        </w:tc>
      </w:tr>
    </w:tbl>
    <w:p w:rsidR="00183EE5" w:rsidRPr="00064B29" w:rsidRDefault="00064B29" w:rsidP="001D75C6">
      <w:pPr>
        <w:rPr>
          <w:rFonts w:ascii="Times New Roman" w:hAnsi="Times New Roman" w:cs="Times New Roman"/>
          <w:b/>
          <w:color w:val="FF0000"/>
          <w:sz w:val="28"/>
        </w:rPr>
      </w:pPr>
      <w:r w:rsidRPr="00C34805">
        <w:rPr>
          <w:rFonts w:ascii="Times New Roman" w:hAnsi="Times New Roman" w:cs="Times New Roman"/>
          <w:b/>
          <w:color w:val="FF0000"/>
          <w:sz w:val="28"/>
        </w:rPr>
        <w:t xml:space="preserve">Учитель-логопед: </w:t>
      </w:r>
      <w:r w:rsidRPr="00C34805">
        <w:rPr>
          <w:rFonts w:ascii="Times New Roman" w:hAnsi="Times New Roman" w:cs="Times New Roman"/>
          <w:b/>
          <w:sz w:val="28"/>
        </w:rPr>
        <w:t>Булатова Маргарита Сергеевна</w:t>
      </w:r>
    </w:p>
    <w:sectPr w:rsidR="00183EE5" w:rsidRPr="00064B29" w:rsidSect="00F73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F73E12"/>
    <w:rsid w:val="00064B29"/>
    <w:rsid w:val="00165839"/>
    <w:rsid w:val="00183EE5"/>
    <w:rsid w:val="001D75C6"/>
    <w:rsid w:val="001E11A2"/>
    <w:rsid w:val="0047383D"/>
    <w:rsid w:val="00545E9C"/>
    <w:rsid w:val="0058032D"/>
    <w:rsid w:val="00847B67"/>
    <w:rsid w:val="008B0B4A"/>
    <w:rsid w:val="00A7087C"/>
    <w:rsid w:val="00AE6FEC"/>
    <w:rsid w:val="00C70D6B"/>
    <w:rsid w:val="00D03201"/>
    <w:rsid w:val="00D851F0"/>
    <w:rsid w:val="00DB3DE6"/>
    <w:rsid w:val="00DE1A5A"/>
    <w:rsid w:val="00E3438E"/>
    <w:rsid w:val="00E51BB6"/>
    <w:rsid w:val="00EB040B"/>
    <w:rsid w:val="00EF5254"/>
    <w:rsid w:val="00F73E12"/>
    <w:rsid w:val="00FC5FB5"/>
    <w:rsid w:val="00FD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semiHidden/>
    <w:unhideWhenUsed/>
    <w:rsid w:val="00F73E1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73E12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3"/>
    <w:semiHidden/>
    <w:locked/>
    <w:rsid w:val="00F73E12"/>
    <w:rPr>
      <w:rFonts w:ascii="Tahoma" w:eastAsia="Times New Roman" w:hAnsi="Tahoma" w:cs="Times New Roman"/>
      <w:sz w:val="16"/>
      <w:szCs w:val="16"/>
    </w:rPr>
  </w:style>
  <w:style w:type="table" w:styleId="a5">
    <w:name w:val="Table Grid"/>
    <w:basedOn w:val="a1"/>
    <w:uiPriority w:val="59"/>
    <w:rsid w:val="005803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5254</Words>
  <Characters>29950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13</cp:revision>
  <dcterms:created xsi:type="dcterms:W3CDTF">2021-04-18T09:42:00Z</dcterms:created>
  <dcterms:modified xsi:type="dcterms:W3CDTF">2022-05-31T07:12:00Z</dcterms:modified>
</cp:coreProperties>
</file>