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50" w:rsidRPr="00E139EA" w:rsidRDefault="00F75941" w:rsidP="00C658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Примерный </w:t>
      </w:r>
      <w:r w:rsidR="00063A8B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(предварительный) </w:t>
      </w:r>
      <w:r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</w:t>
      </w:r>
      <w:r w:rsidR="0027138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одовой</w:t>
      </w:r>
      <w:r w:rsidR="00356DD5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план </w:t>
      </w:r>
      <w:r w:rsidR="00063A8B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мероприятий </w:t>
      </w:r>
      <w:r w:rsidR="00E32F58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совместной </w:t>
      </w:r>
      <w:r w:rsidR="00356DD5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работы учителя-логопеда </w:t>
      </w:r>
      <w:r w:rsidR="00356DD5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МБДОУ </w:t>
      </w:r>
      <w:r w:rsidR="009C335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</w:t>
      </w:r>
      <w:r w:rsidR="00243D85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/</w:t>
      </w:r>
      <w:r w:rsidR="009C335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</w:t>
      </w:r>
      <w:r w:rsidR="00356DD5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 22</w:t>
      </w:r>
      <w:r w:rsidR="0027138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="00356DD5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Родничок</w:t>
      </w:r>
      <w:r w:rsidR="0027138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="00E32F58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комбинированного вида </w:t>
      </w:r>
      <w:r w:rsidR="009C335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 Искитим</w:t>
      </w:r>
      <w:r w:rsidR="00356DD5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Новосибирск</w:t>
      </w:r>
      <w:r w:rsidR="00D906D8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ая область</w:t>
      </w:r>
      <w:r w:rsidR="0027138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9C335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Булатовой М</w:t>
      </w:r>
      <w:r w:rsid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аргариты </w:t>
      </w:r>
      <w:r w:rsidR="009C335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</w:t>
      </w:r>
      <w:r w:rsid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ергеевны</w:t>
      </w:r>
    </w:p>
    <w:p w:rsidR="00775594" w:rsidRPr="00E139EA" w:rsidRDefault="00910D06" w:rsidP="00C658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</w:t>
      </w:r>
      <w:r w:rsidR="00E32F58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243D85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="00B81552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 20</w:t>
      </w:r>
      <w:r w:rsidR="003F43FD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243D85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271380" w:rsidRPr="00E139E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:rsidR="009C3350" w:rsidRPr="00D906D8" w:rsidRDefault="009C3350" w:rsidP="00C658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12"/>
          <w:szCs w:val="28"/>
          <w:lang w:eastAsia="en-US"/>
        </w:rPr>
      </w:pPr>
    </w:p>
    <w:tbl>
      <w:tblPr>
        <w:tblStyle w:val="a4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5954"/>
        <w:gridCol w:w="3827"/>
        <w:gridCol w:w="3118"/>
      </w:tblGrid>
      <w:tr w:rsidR="00E32F58" w:rsidRPr="0086577F" w:rsidTr="003351AF">
        <w:tc>
          <w:tcPr>
            <w:tcW w:w="1276" w:type="dxa"/>
          </w:tcPr>
          <w:p w:rsidR="00E32F58" w:rsidRPr="00E139EA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  <w:t>Месяц</w:t>
            </w:r>
          </w:p>
        </w:tc>
        <w:tc>
          <w:tcPr>
            <w:tcW w:w="2410" w:type="dxa"/>
          </w:tcPr>
          <w:p w:rsidR="00E32F58" w:rsidRPr="00E139EA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  <w:t>С детьми</w:t>
            </w:r>
          </w:p>
        </w:tc>
        <w:tc>
          <w:tcPr>
            <w:tcW w:w="5954" w:type="dxa"/>
          </w:tcPr>
          <w:p w:rsidR="00E32F58" w:rsidRPr="00E139EA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  <w:t>С воспитателями</w:t>
            </w:r>
          </w:p>
        </w:tc>
        <w:tc>
          <w:tcPr>
            <w:tcW w:w="3827" w:type="dxa"/>
          </w:tcPr>
          <w:p w:rsidR="00E32F58" w:rsidRPr="00E139EA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  <w:t>С родителями</w:t>
            </w:r>
          </w:p>
        </w:tc>
        <w:tc>
          <w:tcPr>
            <w:tcW w:w="3118" w:type="dxa"/>
          </w:tcPr>
          <w:p w:rsidR="00E32F58" w:rsidRPr="00E139EA" w:rsidRDefault="00E32F58" w:rsidP="00BC578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  <w:t>С</w:t>
            </w:r>
            <w:r w:rsidR="00E139EA">
              <w:rPr>
                <w:rFonts w:ascii="Times New Roman" w:eastAsiaTheme="minorHAnsi" w:hAnsi="Times New Roman" w:cs="Times New Roman"/>
                <w:b/>
                <w:sz w:val="28"/>
                <w:szCs w:val="24"/>
                <w:highlight w:val="yellow"/>
                <w:lang w:eastAsia="en-US"/>
              </w:rPr>
              <w:t>о специалистами</w:t>
            </w:r>
          </w:p>
        </w:tc>
      </w:tr>
      <w:tr w:rsidR="00E32F58" w:rsidRPr="0086577F" w:rsidTr="003351AF">
        <w:tc>
          <w:tcPr>
            <w:tcW w:w="1276" w:type="dxa"/>
            <w:shd w:val="clear" w:color="auto" w:fill="FFFFFF" w:themeFill="background1"/>
          </w:tcPr>
          <w:p w:rsidR="00E32F58" w:rsidRPr="009C3350" w:rsidRDefault="00E32F58" w:rsidP="00E139E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552FC2" w:rsidRPr="00E139EA" w:rsidRDefault="00552FC2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Диагностика первые  2 недели сентября.</w:t>
            </w:r>
          </w:p>
          <w:p w:rsidR="00E32F58" w:rsidRPr="00E139EA" w:rsidRDefault="00552FC2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Коррекционная работа с детьми с 3 недели сентября.</w:t>
            </w:r>
          </w:p>
        </w:tc>
        <w:tc>
          <w:tcPr>
            <w:tcW w:w="5954" w:type="dxa"/>
            <w:shd w:val="clear" w:color="auto" w:fill="FFFFFF" w:themeFill="background1"/>
          </w:tcPr>
          <w:p w:rsidR="00E32F58" w:rsidRPr="00E139EA" w:rsidRDefault="0032525E" w:rsidP="00E1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D3113B" w:rsidRPr="00E1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и практические рекомендации воспитателям по осуществлению коррекционно-логопедических занятий для детей в вечернее время (тетради по взаимодействия учителя-логопеда с воспитателями)</w:t>
            </w:r>
            <w:r w:rsidR="003351AF" w:rsidRPr="00E1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которых воспитатели отслеживают динамику детей, пишут их успехи и трудности, что необходимо повторить или закрепить какой-либо изученный материал.</w:t>
            </w:r>
            <w:r w:rsidR="00D3113B" w:rsidRPr="00E1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Выполнения заданий с детьми</w:t>
            </w:r>
            <w:r w:rsidR="003351AF" w:rsidRPr="00E1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развитию речи, мелкой моторики</w:t>
            </w:r>
            <w:r w:rsidR="00D3113B" w:rsidRPr="00E1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звуковые тетради по постановке звуков</w:t>
            </w:r>
            <w:r w:rsidR="003351AF" w:rsidRPr="00E13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2FC2" w:rsidRPr="00E139EA" w:rsidRDefault="0032525E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552FC2"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группах. Организация взаимодействия с воспитателями с целью создания единого речевого режима в ДОУ.</w:t>
            </w:r>
          </w:p>
          <w:p w:rsidR="0032525E" w:rsidRPr="00E139EA" w:rsidRDefault="00552FC2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="0032525E" w:rsidRPr="00E139E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Лепбук «Осень».</w:t>
            </w:r>
            <w:r w:rsidR="0032525E"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Развитие речи с использованием (мелкой моторики, речь-движение, артикуляционная гимнастика), заучивание стихов </w:t>
            </w:r>
            <w:r w:rsidR="00D14AB4"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осенних месяцах, загадки, осенняя</w:t>
            </w:r>
            <w:r w:rsidR="0032525E"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одежд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32525E"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явлени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32525E"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природы,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перелётны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птицах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их названия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сбор урожая и т.д.</w:t>
            </w:r>
          </w:p>
          <w:p w:rsidR="0032525E" w:rsidRPr="00E139EA" w:rsidRDefault="0032525E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E32F58" w:rsidRPr="00E139EA" w:rsidRDefault="00552FC2" w:rsidP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1)</w:t>
            </w:r>
            <w:r w:rsidR="001A4AB8" w:rsidRPr="00E139E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Родительское собрание:</w:t>
            </w:r>
            <w:r w:rsidR="001A4AB8"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4AB8" w:rsidRPr="00E139EA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диагностического обследования по итогам ко</w:t>
            </w:r>
            <w:r w:rsidR="00DC0608" w:rsidRPr="00E139EA">
              <w:rPr>
                <w:rFonts w:ascii="Times New Roman" w:hAnsi="Times New Roman" w:cs="Times New Roman"/>
                <w:sz w:val="24"/>
                <w:szCs w:val="24"/>
              </w:rPr>
              <w:t>ррекционной работы за новый</w:t>
            </w:r>
            <w:r w:rsidR="001A4AB8" w:rsidRPr="00E139E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Задачи и содержание работы на текущий учебный год».</w:t>
            </w:r>
          </w:p>
          <w:p w:rsidR="00552FC2" w:rsidRPr="00E139EA" w:rsidRDefault="00552FC2" w:rsidP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EA">
              <w:rPr>
                <w:rFonts w:ascii="Times New Roman" w:hAnsi="Times New Roman" w:cs="Times New Roman"/>
                <w:sz w:val="24"/>
                <w:szCs w:val="24"/>
              </w:rPr>
              <w:t>2) Рекомендации для родителей по коррекционной работе с детьми в КЦСОН г. Искитима, которые имеют статус ОВЗ.</w:t>
            </w:r>
          </w:p>
        </w:tc>
        <w:tc>
          <w:tcPr>
            <w:tcW w:w="3118" w:type="dxa"/>
            <w:shd w:val="clear" w:color="auto" w:fill="FFFFFF" w:themeFill="background1"/>
          </w:tcPr>
          <w:p w:rsidR="00E32F58" w:rsidRPr="00E139EA" w:rsidRDefault="001C0C06" w:rsidP="00E13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3351AF"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с инструктором по физической культуре о динамике развития двигательной активности детей с нарушениями речи.</w:t>
            </w:r>
          </w:p>
          <w:p w:rsidR="001C0C06" w:rsidRPr="00E139EA" w:rsidRDefault="001C0C06" w:rsidP="00E13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2) Беседа</w:t>
            </w:r>
            <w:r w:rsid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медработником, изучение </w:t>
            </w:r>
            <w:proofErr w:type="spellStart"/>
            <w:r w:rsid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аключений</w:t>
            </w:r>
            <w:proofErr w:type="spellEnd"/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для заполнения речевых карт. Рекомендации по направлению детей с ОВЗ на консультации к профильным специалистам (психиатр, психолог, невролог, оториноларинголог, ортодонт, хирург</w:t>
            </w:r>
            <w:r w:rsid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-ортопед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стоматолог</w:t>
            </w:r>
            <w:r w:rsid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52FC2" w:rsidRPr="00E139EA" w:rsidRDefault="00552FC2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с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педагогом-психологом по дальнейшей совместной </w:t>
            </w:r>
            <w:r w:rsidR="00243D85"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коррекционной работе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детьми ОВЗ </w:t>
            </w:r>
            <w:r w:rsidR="00243D85"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и пути их решения.</w:t>
            </w:r>
          </w:p>
        </w:tc>
      </w:tr>
      <w:tr w:rsidR="00E32F58" w:rsidRPr="0086577F" w:rsidTr="003351AF">
        <w:tc>
          <w:tcPr>
            <w:tcW w:w="1276" w:type="dxa"/>
            <w:shd w:val="clear" w:color="auto" w:fill="FFFFFF" w:themeFill="background1"/>
          </w:tcPr>
          <w:p w:rsidR="00E32F58" w:rsidRPr="009C3350" w:rsidRDefault="00E32F58" w:rsidP="00E139E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32F58" w:rsidRPr="0086577F" w:rsidRDefault="00DC0608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Прогулка по лесным тропинкам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стану Знаний.</w:t>
            </w:r>
          </w:p>
        </w:tc>
        <w:tc>
          <w:tcPr>
            <w:tcW w:w="5954" w:type="dxa"/>
            <w:shd w:val="clear" w:color="auto" w:fill="FFFFFF" w:themeFill="background1"/>
          </w:tcPr>
          <w:p w:rsidR="00E32F58" w:rsidRDefault="00D14AB4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5842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Схема взаимодействий всех специалистов в ДОУ.</w:t>
            </w:r>
          </w:p>
          <w:p w:rsidR="00D14AB4" w:rsidRPr="00E139EA" w:rsidRDefault="00D14AB4" w:rsidP="00D14AB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пятиминутки во всех возрастных группах. Организация взаимодействия с воспитателями с целью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создания единого речевого режима в ДОУ.</w:t>
            </w:r>
          </w:p>
          <w:p w:rsidR="00D14AB4" w:rsidRPr="0086577F" w:rsidRDefault="00D14AB4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E32F58" w:rsidRPr="00243D85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Индивидуальные консультации.</w:t>
            </w:r>
          </w:p>
        </w:tc>
        <w:tc>
          <w:tcPr>
            <w:tcW w:w="3118" w:type="dxa"/>
            <w:shd w:val="clear" w:color="auto" w:fill="FFFFFF" w:themeFill="background1"/>
          </w:tcPr>
          <w:p w:rsidR="00E32F58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Индивидуальные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работы.</w:t>
            </w:r>
          </w:p>
        </w:tc>
      </w:tr>
      <w:tr w:rsidR="00243D85" w:rsidRPr="0086577F" w:rsidTr="003351AF">
        <w:tc>
          <w:tcPr>
            <w:tcW w:w="1276" w:type="dxa"/>
            <w:shd w:val="clear" w:color="auto" w:fill="FFFFFF" w:themeFill="background1"/>
          </w:tcPr>
          <w:p w:rsidR="00243D85" w:rsidRPr="009C3350" w:rsidRDefault="00243D85" w:rsidP="00E139E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lastRenderedPageBreak/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243D85" w:rsidRDefault="00243D85" w:rsidP="00E139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B22C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Консультация для воспитателей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таршей группы №</w:t>
            </w:r>
            <w:r w:rsidRPr="00B22C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ших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рекомендации по применению методов 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 для развития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ших дошкольников и профилактике речевых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детьми ТНР. Переход детей из младшего в старший дошкольный возраст, их особенности и какими ЗУН должны обладать эти дети.</w:t>
            </w:r>
          </w:p>
          <w:p w:rsidR="00243D85" w:rsidRPr="00B22CEE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взаимодействия с воспитателями с целью создания единого речевого режима в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27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консультации.</w:t>
            </w:r>
          </w:p>
        </w:tc>
        <w:tc>
          <w:tcPr>
            <w:tcW w:w="3118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243D85" w:rsidRPr="0086577F" w:rsidTr="003351AF">
        <w:tc>
          <w:tcPr>
            <w:tcW w:w="1276" w:type="dxa"/>
            <w:shd w:val="clear" w:color="auto" w:fill="FFFFFF" w:themeFill="background1"/>
          </w:tcPr>
          <w:p w:rsidR="00243D85" w:rsidRPr="009C3350" w:rsidRDefault="00243D85" w:rsidP="00E139E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243D85" w:rsidRPr="00243D85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Новому году.</w:t>
            </w:r>
          </w:p>
        </w:tc>
        <w:tc>
          <w:tcPr>
            <w:tcW w:w="5954" w:type="dxa"/>
            <w:shd w:val="clear" w:color="auto" w:fill="FFFFFF" w:themeFill="background1"/>
          </w:tcPr>
          <w:p w:rsidR="00D14AB4" w:rsidRDefault="00D14AB4" w:rsidP="00D14AB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4AB4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Лепбук «Зима».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Развитие речи с использованием (мелкой моторики, речь-движение, артикуляционная гимнастика), заучивание стихов о зимних месяцах, загадки, зимняя одежда, явления природы зимой, зимние игры, зимние праздники, зимующие и зимние птицах. </w:t>
            </w:r>
          </w:p>
          <w:p w:rsidR="00243D85" w:rsidRDefault="004978B4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243D85" w:rsidRPr="00243D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Новому году.</w:t>
            </w:r>
          </w:p>
          <w:p w:rsidR="00243D85" w:rsidRPr="00243D85" w:rsidRDefault="004978B4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243D85"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</w:t>
            </w:r>
            <w:r w:rsidR="00243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3D85"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взаимодействия с воспитателями с целью создания единого речевого режима в ДО</w:t>
            </w:r>
            <w:r w:rsidR="00243D85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27" w:type="dxa"/>
            <w:shd w:val="clear" w:color="auto" w:fill="FFFFFF" w:themeFill="background1"/>
          </w:tcPr>
          <w:p w:rsidR="00243D85" w:rsidRPr="00243D85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Родительское собрание:</w:t>
            </w:r>
            <w:r w:rsidRPr="00243D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243D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 проделанной работы за первый квартал, успехи детей, трудности и пути их решения».</w:t>
            </w:r>
          </w:p>
        </w:tc>
        <w:tc>
          <w:tcPr>
            <w:tcW w:w="3118" w:type="dxa"/>
            <w:shd w:val="clear" w:color="auto" w:fill="FFFFFF" w:themeFill="background1"/>
          </w:tcPr>
          <w:p w:rsidR="00243D85" w:rsidRPr="00243D85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музыкальному руководителю в подготовке к Новогоднему празднику. Рекомендации о контроле за правильной и чёткой речью детей.</w:t>
            </w:r>
          </w:p>
        </w:tc>
      </w:tr>
      <w:tr w:rsidR="00243D85" w:rsidRPr="0086577F" w:rsidTr="003351AF">
        <w:tc>
          <w:tcPr>
            <w:tcW w:w="1276" w:type="dxa"/>
            <w:shd w:val="clear" w:color="auto" w:fill="FFFFFF" w:themeFill="background1"/>
          </w:tcPr>
          <w:p w:rsidR="00243D85" w:rsidRPr="00243D85" w:rsidRDefault="00243D85" w:rsidP="00E139E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Занятие с детьми</w:t>
            </w:r>
          </w:p>
        </w:tc>
        <w:tc>
          <w:tcPr>
            <w:tcW w:w="5954" w:type="dxa"/>
            <w:shd w:val="clear" w:color="auto" w:fill="FFFFFF" w:themeFill="background1"/>
          </w:tcPr>
          <w:p w:rsidR="00243D85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Открытое занятие для воспитателей по теме самообразования.</w:t>
            </w:r>
          </w:p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56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взаимодействия с воспитателями с целью создания единого речевого режима в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827" w:type="dxa"/>
            <w:shd w:val="clear" w:color="auto" w:fill="FFFFFF" w:themeFill="background1"/>
          </w:tcPr>
          <w:p w:rsidR="00243D85" w:rsidRPr="0086577F" w:rsidRDefault="00E139EA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консультации.</w:t>
            </w:r>
          </w:p>
        </w:tc>
        <w:tc>
          <w:tcPr>
            <w:tcW w:w="3118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243D85" w:rsidRPr="0086577F" w:rsidTr="003351AF">
        <w:tc>
          <w:tcPr>
            <w:tcW w:w="1276" w:type="dxa"/>
            <w:shd w:val="clear" w:color="auto" w:fill="FFFFFF" w:themeFill="background1"/>
          </w:tcPr>
          <w:p w:rsidR="00243D85" w:rsidRPr="009C3350" w:rsidRDefault="00243D85" w:rsidP="00E139E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D14AB4" w:rsidRPr="0086577F" w:rsidRDefault="00D14AB4" w:rsidP="004978B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группах. Организация взаимодействия с воспитателями с целью создания единого речевого режима в ДОУ.</w:t>
            </w:r>
          </w:p>
        </w:tc>
        <w:tc>
          <w:tcPr>
            <w:tcW w:w="3827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 </w:t>
            </w:r>
            <w:r w:rsid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методических игр</w:t>
            </w:r>
            <w:r w:rsid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родителей с детьми на разные виды коррекционной работы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243D85" w:rsidRPr="0086577F" w:rsidTr="003351AF">
        <w:tc>
          <w:tcPr>
            <w:tcW w:w="1276" w:type="dxa"/>
            <w:shd w:val="clear" w:color="auto" w:fill="FFFFFF" w:themeFill="background1"/>
          </w:tcPr>
          <w:p w:rsidR="00243D85" w:rsidRPr="009C3350" w:rsidRDefault="00243D85" w:rsidP="00E139E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243D85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Pr="00D14AB4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Лепбук «Весна».</w:t>
            </w: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речи с использованием (мелкой моторики, речь-движение, артикуляционная гимнастика), заучивание стихов о весенних месяцах, 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загад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весенн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одежд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явлени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природы,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перелетны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 птицы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весенние цветы, весенние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праздники и т.д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D14A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D14AB4" w:rsidRPr="001C0C06" w:rsidRDefault="00D14AB4" w:rsidP="00E1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группах. Организация взаимодействия с воспитателями с целью создания единого речевого режима в ДОУ.</w:t>
            </w:r>
          </w:p>
        </w:tc>
        <w:tc>
          <w:tcPr>
            <w:tcW w:w="3827" w:type="dxa"/>
            <w:shd w:val="clear" w:color="auto" w:fill="FFFFFF" w:themeFill="background1"/>
          </w:tcPr>
          <w:p w:rsidR="00243D85" w:rsidRPr="0086577F" w:rsidRDefault="00E139EA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Индивидуальные консультации.</w:t>
            </w:r>
          </w:p>
        </w:tc>
        <w:tc>
          <w:tcPr>
            <w:tcW w:w="3118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243D85" w:rsidRPr="0086577F" w:rsidTr="003351AF">
        <w:tc>
          <w:tcPr>
            <w:tcW w:w="1276" w:type="dxa"/>
            <w:shd w:val="clear" w:color="auto" w:fill="FFFFFF" w:themeFill="background1"/>
          </w:tcPr>
          <w:p w:rsidR="00243D85" w:rsidRPr="009C3350" w:rsidRDefault="00243D85" w:rsidP="00E139E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lastRenderedPageBreak/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Путешествие на космическую станцию «Медуза».</w:t>
            </w:r>
          </w:p>
        </w:tc>
        <w:tc>
          <w:tcPr>
            <w:tcW w:w="5954" w:type="dxa"/>
            <w:shd w:val="clear" w:color="auto" w:fill="FFFFFF" w:themeFill="background1"/>
          </w:tcPr>
          <w:p w:rsidR="00243D85" w:rsidRDefault="00D14AB4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243D85" w:rsidRPr="00D14AB4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Открытое занятие для воспитателей по лексической</w:t>
            </w:r>
            <w:r w:rsidR="00243D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теме: «Космос».</w:t>
            </w:r>
          </w:p>
          <w:p w:rsidR="00D14AB4" w:rsidRPr="0086577F" w:rsidRDefault="00D14AB4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группах. Организация взаимодействия с воспитателями с целью создания единого речевого режима в ДОУ.</w:t>
            </w:r>
          </w:p>
        </w:tc>
        <w:tc>
          <w:tcPr>
            <w:tcW w:w="3827" w:type="dxa"/>
            <w:shd w:val="clear" w:color="auto" w:fill="FFFFFF" w:themeFill="background1"/>
          </w:tcPr>
          <w:p w:rsidR="00243D85" w:rsidRPr="001A4AB8" w:rsidRDefault="00E139EA" w:rsidP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консультации.</w:t>
            </w:r>
          </w:p>
        </w:tc>
        <w:tc>
          <w:tcPr>
            <w:tcW w:w="3118" w:type="dxa"/>
            <w:shd w:val="clear" w:color="auto" w:fill="FFFFFF" w:themeFill="background1"/>
          </w:tcPr>
          <w:p w:rsidR="00243D85" w:rsidRPr="0086577F" w:rsidRDefault="00E139EA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работы.</w:t>
            </w:r>
          </w:p>
        </w:tc>
      </w:tr>
      <w:tr w:rsidR="00243D85" w:rsidRPr="0086577F" w:rsidTr="003351AF">
        <w:tc>
          <w:tcPr>
            <w:tcW w:w="1276" w:type="dxa"/>
          </w:tcPr>
          <w:p w:rsidR="00243D85" w:rsidRPr="009C3350" w:rsidRDefault="00243D85" w:rsidP="00E139E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43D85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green"/>
                <w:lang w:eastAsia="en-US"/>
              </w:rPr>
              <w:t>Май</w:t>
            </w:r>
          </w:p>
        </w:tc>
        <w:tc>
          <w:tcPr>
            <w:tcW w:w="2410" w:type="dxa"/>
          </w:tcPr>
          <w:p w:rsidR="00243D85" w:rsidRDefault="00E139EA" w:rsidP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43D85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 (групп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3D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bookmarkStart w:id="0" w:name="_GoBack"/>
            <w:bookmarkEnd w:id="0"/>
            <w:r w:rsidR="00243D85">
              <w:rPr>
                <w:rFonts w:ascii="Times New Roman" w:hAnsi="Times New Roman" w:cs="Times New Roman"/>
                <w:sz w:val="24"/>
                <w:szCs w:val="24"/>
              </w:rPr>
              <w:t>1 и 2).</w:t>
            </w:r>
          </w:p>
          <w:p w:rsidR="00E139EA" w:rsidRDefault="00E139EA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Диагностика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детей с 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я.</w:t>
            </w:r>
          </w:p>
          <w:p w:rsidR="00E139EA" w:rsidRPr="00AF56F8" w:rsidRDefault="00E139EA" w:rsidP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4AB4" w:rsidRDefault="00D14AB4" w:rsidP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1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139E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пятиминутки во всех возрастных группах. Организация взаимодействия с воспитателями с целью создания единого речевого режима в ДОУ.</w:t>
            </w:r>
          </w:p>
          <w:p w:rsidR="00243D85" w:rsidRDefault="00D14AB4" w:rsidP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43D85" w:rsidRPr="00D366A6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</w:t>
            </w:r>
            <w:r w:rsidR="00243D85">
              <w:rPr>
                <w:rFonts w:ascii="Times New Roman" w:hAnsi="Times New Roman" w:cs="Times New Roman"/>
                <w:sz w:val="24"/>
                <w:szCs w:val="24"/>
              </w:rPr>
              <w:t xml:space="preserve"> (групп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3D8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  <w:r w:rsidR="00243D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43D85" w:rsidRDefault="00D14AB4" w:rsidP="00E139E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243D85"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4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совместной работы учителя-</w:t>
            </w:r>
            <w:r w:rsidR="00243D85"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 с воспитателями и специалистами за</w:t>
            </w:r>
            <w:r w:rsidR="0024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весь</w:t>
            </w:r>
            <w:r w:rsidR="00243D85"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827" w:type="dxa"/>
          </w:tcPr>
          <w:p w:rsidR="00243D85" w:rsidRDefault="00243D85" w:rsidP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Pr="00D366A6"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балу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</w:t>
            </w:r>
            <w:r w:rsidR="00E139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и 2).</w:t>
            </w:r>
          </w:p>
          <w:p w:rsidR="00243D85" w:rsidRDefault="00243D85" w:rsidP="00E1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Pr="00D3113B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Родительское собрание: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о проделанной работы за весь учебный год, </w:t>
            </w:r>
          </w:p>
          <w:p w:rsidR="00243D85" w:rsidRDefault="00243D85" w:rsidP="00E139EA"/>
        </w:tc>
        <w:tc>
          <w:tcPr>
            <w:tcW w:w="3118" w:type="dxa"/>
          </w:tcPr>
          <w:p w:rsidR="00D14AB4" w:rsidRDefault="00243D85" w:rsidP="00E1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 в подготовке к проведению выпускного праздника с детьми </w:t>
            </w:r>
            <w:r w:rsidR="00D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</w:t>
            </w:r>
            <w:r w:rsidR="00D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  <w:r w:rsidR="00D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  <w:p w:rsidR="00243D85" w:rsidRDefault="00D14AB4" w:rsidP="00E1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4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 2</w:t>
            </w:r>
            <w:r w:rsidR="00243D85"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Обсуждение сценария праздни</w:t>
            </w:r>
            <w:r w:rsidR="0024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 музыкальным руководителем.</w:t>
            </w:r>
          </w:p>
          <w:p w:rsidR="00243D85" w:rsidRPr="0086577F" w:rsidRDefault="00243D85" w:rsidP="00E139E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6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речевого материала с учётом произносительных возможностей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139EA" w:rsidRDefault="00E139EA" w:rsidP="00E13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3CF" w:rsidRPr="00AD1E8F" w:rsidRDefault="00CA05C4" w:rsidP="00E13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E8F">
        <w:rPr>
          <w:rFonts w:ascii="Times New Roman" w:hAnsi="Times New Roman" w:cs="Times New Roman"/>
          <w:b/>
          <w:sz w:val="24"/>
          <w:szCs w:val="24"/>
        </w:rPr>
        <w:t>Учитель-логопед</w:t>
      </w:r>
      <w:r w:rsidR="00AD1E8F" w:rsidRPr="00AD1E8F">
        <w:rPr>
          <w:rFonts w:ascii="Times New Roman" w:hAnsi="Times New Roman" w:cs="Times New Roman"/>
          <w:b/>
          <w:sz w:val="24"/>
          <w:szCs w:val="24"/>
        </w:rPr>
        <w:t>:</w:t>
      </w:r>
      <w:r w:rsidR="00D31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EA">
        <w:rPr>
          <w:rFonts w:ascii="Times New Roman" w:hAnsi="Times New Roman" w:cs="Times New Roman"/>
          <w:b/>
          <w:sz w:val="24"/>
          <w:szCs w:val="24"/>
        </w:rPr>
        <w:t>Булатова</w:t>
      </w:r>
      <w:r w:rsidR="00E13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350">
        <w:rPr>
          <w:rFonts w:ascii="Times New Roman" w:hAnsi="Times New Roman" w:cs="Times New Roman"/>
          <w:b/>
          <w:sz w:val="24"/>
          <w:szCs w:val="24"/>
        </w:rPr>
        <w:t xml:space="preserve">Маргарита Сергеевна </w:t>
      </w:r>
      <w:r w:rsidRPr="00AD1E8F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sectPr w:rsidR="008243CF" w:rsidRPr="00AD1E8F" w:rsidSect="00E32F58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AF" w:rsidRDefault="003351AF" w:rsidP="008243CF">
      <w:pPr>
        <w:spacing w:after="0" w:line="240" w:lineRule="auto"/>
      </w:pPr>
      <w:r>
        <w:separator/>
      </w:r>
    </w:p>
  </w:endnote>
  <w:endnote w:type="continuationSeparator" w:id="0">
    <w:p w:rsidR="003351AF" w:rsidRDefault="003351AF" w:rsidP="0082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940159"/>
      <w:docPartObj>
        <w:docPartGallery w:val="Page Numbers (Bottom of Page)"/>
        <w:docPartUnique/>
      </w:docPartObj>
    </w:sdtPr>
    <w:sdtEndPr/>
    <w:sdtContent>
      <w:p w:rsidR="003351AF" w:rsidRDefault="004978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51AF" w:rsidRDefault="003351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AF" w:rsidRDefault="003351AF" w:rsidP="008243CF">
      <w:pPr>
        <w:spacing w:after="0" w:line="240" w:lineRule="auto"/>
      </w:pPr>
      <w:r>
        <w:separator/>
      </w:r>
    </w:p>
  </w:footnote>
  <w:footnote w:type="continuationSeparator" w:id="0">
    <w:p w:rsidR="003351AF" w:rsidRDefault="003351AF" w:rsidP="0082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A47"/>
    <w:multiLevelType w:val="hybridMultilevel"/>
    <w:tmpl w:val="30848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F4592"/>
    <w:multiLevelType w:val="hybridMultilevel"/>
    <w:tmpl w:val="6DD4F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13550"/>
    <w:multiLevelType w:val="hybridMultilevel"/>
    <w:tmpl w:val="E654C5C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3123E"/>
    <w:multiLevelType w:val="hybridMultilevel"/>
    <w:tmpl w:val="25D8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2101"/>
    <w:multiLevelType w:val="hybridMultilevel"/>
    <w:tmpl w:val="9630294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56F43D5"/>
    <w:multiLevelType w:val="hybridMultilevel"/>
    <w:tmpl w:val="1D269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C7C57"/>
    <w:multiLevelType w:val="hybridMultilevel"/>
    <w:tmpl w:val="F33A86BC"/>
    <w:lvl w:ilvl="0" w:tplc="4BE4FA24">
      <w:start w:val="1"/>
      <w:numFmt w:val="decimalZero"/>
      <w:lvlText w:val="%1."/>
      <w:lvlJc w:val="left"/>
      <w:pPr>
        <w:ind w:left="1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6" w:hanging="360"/>
      </w:pPr>
    </w:lvl>
    <w:lvl w:ilvl="2" w:tplc="0419001B" w:tentative="1">
      <w:start w:val="1"/>
      <w:numFmt w:val="lowerRoman"/>
      <w:lvlText w:val="%3."/>
      <w:lvlJc w:val="right"/>
      <w:pPr>
        <w:ind w:left="16826" w:hanging="180"/>
      </w:pPr>
    </w:lvl>
    <w:lvl w:ilvl="3" w:tplc="0419000F" w:tentative="1">
      <w:start w:val="1"/>
      <w:numFmt w:val="decimal"/>
      <w:lvlText w:val="%4."/>
      <w:lvlJc w:val="left"/>
      <w:pPr>
        <w:ind w:left="17546" w:hanging="360"/>
      </w:pPr>
    </w:lvl>
    <w:lvl w:ilvl="4" w:tplc="04190019" w:tentative="1">
      <w:start w:val="1"/>
      <w:numFmt w:val="lowerLetter"/>
      <w:lvlText w:val="%5."/>
      <w:lvlJc w:val="left"/>
      <w:pPr>
        <w:ind w:left="18266" w:hanging="360"/>
      </w:pPr>
    </w:lvl>
    <w:lvl w:ilvl="5" w:tplc="0419001B" w:tentative="1">
      <w:start w:val="1"/>
      <w:numFmt w:val="lowerRoman"/>
      <w:lvlText w:val="%6."/>
      <w:lvlJc w:val="right"/>
      <w:pPr>
        <w:ind w:left="18986" w:hanging="180"/>
      </w:pPr>
    </w:lvl>
    <w:lvl w:ilvl="6" w:tplc="0419000F" w:tentative="1">
      <w:start w:val="1"/>
      <w:numFmt w:val="decimal"/>
      <w:lvlText w:val="%7."/>
      <w:lvlJc w:val="left"/>
      <w:pPr>
        <w:ind w:left="19706" w:hanging="360"/>
      </w:pPr>
    </w:lvl>
    <w:lvl w:ilvl="7" w:tplc="04190019" w:tentative="1">
      <w:start w:val="1"/>
      <w:numFmt w:val="lowerLetter"/>
      <w:lvlText w:val="%8."/>
      <w:lvlJc w:val="left"/>
      <w:pPr>
        <w:ind w:left="20426" w:hanging="360"/>
      </w:pPr>
    </w:lvl>
    <w:lvl w:ilvl="8" w:tplc="0419001B" w:tentative="1">
      <w:start w:val="1"/>
      <w:numFmt w:val="lowerRoman"/>
      <w:lvlText w:val="%9."/>
      <w:lvlJc w:val="right"/>
      <w:pPr>
        <w:ind w:left="21146" w:hanging="180"/>
      </w:pPr>
    </w:lvl>
  </w:abstractNum>
  <w:abstractNum w:abstractNumId="7">
    <w:nsid w:val="5C2C4944"/>
    <w:multiLevelType w:val="hybridMultilevel"/>
    <w:tmpl w:val="C7800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3A67E9"/>
    <w:multiLevelType w:val="hybridMultilevel"/>
    <w:tmpl w:val="6032F8A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02E6CFA"/>
    <w:multiLevelType w:val="hybridMultilevel"/>
    <w:tmpl w:val="BE125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95C39"/>
    <w:multiLevelType w:val="hybridMultilevel"/>
    <w:tmpl w:val="222C58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777A91"/>
    <w:multiLevelType w:val="hybridMultilevel"/>
    <w:tmpl w:val="A4467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54B1B"/>
    <w:multiLevelType w:val="hybridMultilevel"/>
    <w:tmpl w:val="37E4A65A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380"/>
    <w:rsid w:val="00030E54"/>
    <w:rsid w:val="00063A8B"/>
    <w:rsid w:val="00083E1B"/>
    <w:rsid w:val="00091798"/>
    <w:rsid w:val="00093FA7"/>
    <w:rsid w:val="000B2398"/>
    <w:rsid w:val="000E0102"/>
    <w:rsid w:val="0017080B"/>
    <w:rsid w:val="00184938"/>
    <w:rsid w:val="001A4AB8"/>
    <w:rsid w:val="001C0C06"/>
    <w:rsid w:val="001D6422"/>
    <w:rsid w:val="001F64B6"/>
    <w:rsid w:val="002338F1"/>
    <w:rsid w:val="00243D85"/>
    <w:rsid w:val="00271380"/>
    <w:rsid w:val="00271863"/>
    <w:rsid w:val="002930EF"/>
    <w:rsid w:val="002B3AD6"/>
    <w:rsid w:val="002F2E1F"/>
    <w:rsid w:val="0032525E"/>
    <w:rsid w:val="0032652C"/>
    <w:rsid w:val="003351AF"/>
    <w:rsid w:val="003558BA"/>
    <w:rsid w:val="00356DD5"/>
    <w:rsid w:val="003669C1"/>
    <w:rsid w:val="00370589"/>
    <w:rsid w:val="003A0983"/>
    <w:rsid w:val="003B1CD2"/>
    <w:rsid w:val="003F43FD"/>
    <w:rsid w:val="00423611"/>
    <w:rsid w:val="004435A6"/>
    <w:rsid w:val="00457F71"/>
    <w:rsid w:val="004729C2"/>
    <w:rsid w:val="004776AE"/>
    <w:rsid w:val="004978B4"/>
    <w:rsid w:val="004B39EF"/>
    <w:rsid w:val="004E5F39"/>
    <w:rsid w:val="00552FC2"/>
    <w:rsid w:val="00557DF9"/>
    <w:rsid w:val="005607BA"/>
    <w:rsid w:val="00581A20"/>
    <w:rsid w:val="0058421B"/>
    <w:rsid w:val="0060098B"/>
    <w:rsid w:val="0061275E"/>
    <w:rsid w:val="00633153"/>
    <w:rsid w:val="006A20F7"/>
    <w:rsid w:val="006D0491"/>
    <w:rsid w:val="006D317D"/>
    <w:rsid w:val="00714B48"/>
    <w:rsid w:val="00715D59"/>
    <w:rsid w:val="0074547C"/>
    <w:rsid w:val="0075757F"/>
    <w:rsid w:val="007748C5"/>
    <w:rsid w:val="00775594"/>
    <w:rsid w:val="008243CF"/>
    <w:rsid w:val="0083609A"/>
    <w:rsid w:val="008412FE"/>
    <w:rsid w:val="0086577F"/>
    <w:rsid w:val="008A72E7"/>
    <w:rsid w:val="00910D06"/>
    <w:rsid w:val="00913D8E"/>
    <w:rsid w:val="00985855"/>
    <w:rsid w:val="009A6A31"/>
    <w:rsid w:val="009C3350"/>
    <w:rsid w:val="009E780E"/>
    <w:rsid w:val="009E7A23"/>
    <w:rsid w:val="009F7DF9"/>
    <w:rsid w:val="00A65318"/>
    <w:rsid w:val="00AB00D1"/>
    <w:rsid w:val="00AD1E8F"/>
    <w:rsid w:val="00AF56F8"/>
    <w:rsid w:val="00B22CEE"/>
    <w:rsid w:val="00B50257"/>
    <w:rsid w:val="00B666A2"/>
    <w:rsid w:val="00B80086"/>
    <w:rsid w:val="00B81552"/>
    <w:rsid w:val="00B845B6"/>
    <w:rsid w:val="00B85C7C"/>
    <w:rsid w:val="00BB1CDC"/>
    <w:rsid w:val="00BB61A2"/>
    <w:rsid w:val="00BC1459"/>
    <w:rsid w:val="00BC5784"/>
    <w:rsid w:val="00BD5291"/>
    <w:rsid w:val="00C16061"/>
    <w:rsid w:val="00C65849"/>
    <w:rsid w:val="00C9459E"/>
    <w:rsid w:val="00CA05C4"/>
    <w:rsid w:val="00CE6C71"/>
    <w:rsid w:val="00D14AB4"/>
    <w:rsid w:val="00D3113B"/>
    <w:rsid w:val="00D67FEC"/>
    <w:rsid w:val="00D906D8"/>
    <w:rsid w:val="00DB00EC"/>
    <w:rsid w:val="00DC0608"/>
    <w:rsid w:val="00DD782F"/>
    <w:rsid w:val="00DE21BB"/>
    <w:rsid w:val="00E109B4"/>
    <w:rsid w:val="00E139EA"/>
    <w:rsid w:val="00E23E9C"/>
    <w:rsid w:val="00E329FC"/>
    <w:rsid w:val="00E32F58"/>
    <w:rsid w:val="00E60647"/>
    <w:rsid w:val="00EE61CB"/>
    <w:rsid w:val="00F75941"/>
    <w:rsid w:val="00FD421F"/>
    <w:rsid w:val="00FD664F"/>
    <w:rsid w:val="00FD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80"/>
    <w:pPr>
      <w:ind w:left="720"/>
      <w:contextualSpacing/>
    </w:pPr>
  </w:style>
  <w:style w:type="table" w:styleId="a4">
    <w:name w:val="Table Grid"/>
    <w:basedOn w:val="a1"/>
    <w:uiPriority w:val="59"/>
    <w:rsid w:val="00271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3CF"/>
  </w:style>
  <w:style w:type="paragraph" w:styleId="a7">
    <w:name w:val="footer"/>
    <w:basedOn w:val="a"/>
    <w:link w:val="a8"/>
    <w:uiPriority w:val="99"/>
    <w:unhideWhenUsed/>
    <w:rsid w:val="0082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3CF"/>
  </w:style>
  <w:style w:type="paragraph" w:styleId="a9">
    <w:name w:val="Title"/>
    <w:basedOn w:val="a"/>
    <w:next w:val="a"/>
    <w:link w:val="aa"/>
    <w:uiPriority w:val="10"/>
    <w:qFormat/>
    <w:rsid w:val="009E78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E7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C9C78-207E-4635-9530-6159D34D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Маргарита</cp:lastModifiedBy>
  <cp:revision>73</cp:revision>
  <cp:lastPrinted>2021-08-19T08:34:00Z</cp:lastPrinted>
  <dcterms:created xsi:type="dcterms:W3CDTF">2014-06-19T00:59:00Z</dcterms:created>
  <dcterms:modified xsi:type="dcterms:W3CDTF">2021-08-19T08:35:00Z</dcterms:modified>
</cp:coreProperties>
</file>